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94" w:rsidRDefault="00FD3F17" w:rsidP="003E15BD">
      <w:pPr>
        <w:tabs>
          <w:tab w:val="left" w:pos="540"/>
        </w:tabs>
        <w:rPr>
          <w:color w:val="FF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34.25pt;height:64.5pt;visibility:visible">
            <v:imagedata r:id="rId5" o:title=""/>
          </v:shape>
        </w:pict>
      </w:r>
      <w:r w:rsidR="009B6A94" w:rsidRPr="008B5C23">
        <w:rPr>
          <w:rFonts w:ascii="Arial" w:hAnsi="Arial"/>
          <w:sz w:val="22"/>
        </w:rPr>
        <w:tab/>
      </w:r>
      <w:r w:rsidR="009B6A94" w:rsidRPr="008B5C23">
        <w:rPr>
          <w:rFonts w:ascii="Arial" w:hAnsi="Arial"/>
          <w:sz w:val="22"/>
        </w:rPr>
        <w:tab/>
      </w:r>
      <w:r w:rsidR="009B6A94">
        <w:rPr>
          <w:rFonts w:ascii="Arial" w:hAnsi="Arial"/>
          <w:sz w:val="22"/>
        </w:rPr>
        <w:t xml:space="preserve">                                   </w:t>
      </w:r>
      <w:r w:rsidR="009B6A94">
        <w:rPr>
          <w:color w:val="FF0000"/>
          <w:sz w:val="22"/>
          <w:szCs w:val="22"/>
        </w:rPr>
        <w:tab/>
      </w:r>
      <w:r w:rsidR="009B6A94">
        <w:rPr>
          <w:color w:val="FF0000"/>
          <w:sz w:val="22"/>
          <w:szCs w:val="22"/>
        </w:rPr>
        <w:tab/>
      </w:r>
      <w:r w:rsidR="009B6A94">
        <w:rPr>
          <w:color w:val="FF0000"/>
          <w:sz w:val="22"/>
          <w:szCs w:val="22"/>
        </w:rPr>
        <w:tab/>
      </w:r>
      <w:r w:rsidR="009B6A94">
        <w:rPr>
          <w:color w:val="FF0000"/>
          <w:sz w:val="22"/>
          <w:szCs w:val="22"/>
        </w:rPr>
        <w:tab/>
      </w:r>
      <w:r w:rsidR="009B6A94">
        <w:rPr>
          <w:color w:val="FF0000"/>
          <w:sz w:val="22"/>
          <w:szCs w:val="22"/>
        </w:rPr>
        <w:tab/>
      </w:r>
      <w:r w:rsidR="009B6A94">
        <w:rPr>
          <w:color w:val="FF0000"/>
          <w:sz w:val="22"/>
          <w:szCs w:val="22"/>
        </w:rPr>
        <w:tab/>
      </w:r>
      <w:r w:rsidR="009B6A94">
        <w:rPr>
          <w:color w:val="FF0000"/>
          <w:sz w:val="22"/>
          <w:szCs w:val="22"/>
        </w:rPr>
        <w:tab/>
      </w:r>
      <w:r w:rsidR="009B6A94">
        <w:rPr>
          <w:color w:val="FF0000"/>
          <w:sz w:val="22"/>
          <w:szCs w:val="22"/>
        </w:rPr>
        <w:tab/>
      </w:r>
      <w:r w:rsidR="009B6A94">
        <w:rPr>
          <w:color w:val="FF0000"/>
          <w:sz w:val="22"/>
          <w:szCs w:val="22"/>
        </w:rPr>
        <w:tab/>
      </w:r>
      <w:r w:rsidR="009B6A94">
        <w:rPr>
          <w:color w:val="FF0000"/>
          <w:sz w:val="22"/>
          <w:szCs w:val="22"/>
        </w:rPr>
        <w:tab/>
      </w:r>
      <w:r w:rsidR="009B6A94">
        <w:rPr>
          <w:color w:val="FF0000"/>
          <w:sz w:val="22"/>
          <w:szCs w:val="22"/>
        </w:rPr>
        <w:tab/>
      </w:r>
      <w:r w:rsidR="009B6A94">
        <w:rPr>
          <w:color w:val="FF0000"/>
          <w:sz w:val="22"/>
          <w:szCs w:val="22"/>
        </w:rPr>
        <w:tab/>
      </w:r>
    </w:p>
    <w:p w:rsidR="009D2328" w:rsidRDefault="009B6A94" w:rsidP="009913B8">
      <w:pPr>
        <w:tabs>
          <w:tab w:val="left" w:pos="540"/>
        </w:tabs>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p>
    <w:p w:rsidR="009B6A94" w:rsidRPr="00E90AC0" w:rsidRDefault="009D2328" w:rsidP="009913B8">
      <w:pPr>
        <w:tabs>
          <w:tab w:val="left" w:pos="540"/>
        </w:tabs>
        <w:rPr>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000C692A" w:rsidRPr="00B574E5">
        <w:rPr>
          <w:color w:val="FF0000"/>
          <w:sz w:val="22"/>
          <w:szCs w:val="22"/>
        </w:rPr>
        <w:t>xx</w:t>
      </w:r>
      <w:r w:rsidR="00E90AC0" w:rsidRPr="00E90AC0">
        <w:rPr>
          <w:sz w:val="22"/>
          <w:szCs w:val="22"/>
        </w:rPr>
        <w:t xml:space="preserve"> </w:t>
      </w:r>
      <w:r w:rsidR="009B6A94" w:rsidRPr="00E90AC0">
        <w:rPr>
          <w:sz w:val="22"/>
          <w:szCs w:val="22"/>
        </w:rPr>
        <w:t xml:space="preserve">le </w:t>
      </w:r>
      <w:r w:rsidR="000C692A" w:rsidRPr="00B574E5">
        <w:rPr>
          <w:color w:val="FF0000"/>
          <w:sz w:val="22"/>
          <w:szCs w:val="22"/>
        </w:rPr>
        <w:t>xx</w:t>
      </w:r>
      <w:r w:rsidR="009B6A94" w:rsidRPr="00B574E5">
        <w:rPr>
          <w:color w:val="FF0000"/>
          <w:sz w:val="22"/>
          <w:szCs w:val="22"/>
        </w:rPr>
        <w:t xml:space="preserve"> </w:t>
      </w:r>
      <w:proofErr w:type="spellStart"/>
      <w:r w:rsidR="000C692A" w:rsidRPr="00B574E5">
        <w:rPr>
          <w:color w:val="FF0000"/>
          <w:sz w:val="22"/>
          <w:szCs w:val="22"/>
        </w:rPr>
        <w:t>xx</w:t>
      </w:r>
      <w:proofErr w:type="spellEnd"/>
      <w:r w:rsidR="009B6A94" w:rsidRPr="00E90AC0">
        <w:rPr>
          <w:sz w:val="22"/>
          <w:szCs w:val="22"/>
        </w:rPr>
        <w:t xml:space="preserve"> 201</w:t>
      </w:r>
      <w:r w:rsidR="00B574E5">
        <w:rPr>
          <w:sz w:val="22"/>
          <w:szCs w:val="22"/>
        </w:rPr>
        <w:t>7</w:t>
      </w:r>
      <w:r w:rsidR="009B6A94" w:rsidRPr="00E90AC0">
        <w:rPr>
          <w:sz w:val="22"/>
          <w:szCs w:val="22"/>
        </w:rPr>
        <w:tab/>
      </w:r>
      <w:r w:rsidR="009B6A94" w:rsidRPr="00E90AC0">
        <w:rPr>
          <w:sz w:val="22"/>
          <w:szCs w:val="22"/>
        </w:rPr>
        <w:tab/>
      </w:r>
    </w:p>
    <w:p w:rsidR="009B6A94" w:rsidRPr="00A23067" w:rsidRDefault="009B6A94" w:rsidP="00A23067">
      <w:pPr>
        <w:jc w:val="both"/>
        <w:rPr>
          <w:sz w:val="22"/>
          <w:szCs w:val="22"/>
        </w:rPr>
      </w:pPr>
    </w:p>
    <w:p w:rsidR="009752DD" w:rsidRDefault="009752DD" w:rsidP="009752DD">
      <w:pPr>
        <w:ind w:left="4956" w:firstLine="708"/>
        <w:jc w:val="both"/>
        <w:rPr>
          <w:sz w:val="22"/>
          <w:szCs w:val="22"/>
        </w:rPr>
      </w:pPr>
    </w:p>
    <w:p w:rsidR="0093751F" w:rsidRDefault="0093751F" w:rsidP="0093751F">
      <w:pPr>
        <w:ind w:left="4956" w:firstLine="708"/>
        <w:jc w:val="both"/>
        <w:rPr>
          <w:sz w:val="22"/>
          <w:szCs w:val="22"/>
        </w:rPr>
      </w:pPr>
      <w:r>
        <w:rPr>
          <w:sz w:val="22"/>
          <w:szCs w:val="22"/>
        </w:rPr>
        <w:t xml:space="preserve">Monsieur </w:t>
      </w:r>
      <w:proofErr w:type="spellStart"/>
      <w:r w:rsidRPr="0093751F">
        <w:rPr>
          <w:sz w:val="22"/>
          <w:szCs w:val="22"/>
        </w:rPr>
        <w:t>Nebojša</w:t>
      </w:r>
      <w:proofErr w:type="spellEnd"/>
      <w:r w:rsidRPr="0093751F">
        <w:rPr>
          <w:sz w:val="22"/>
          <w:szCs w:val="22"/>
        </w:rPr>
        <w:t xml:space="preserve"> </w:t>
      </w:r>
      <w:proofErr w:type="spellStart"/>
      <w:r w:rsidRPr="0093751F">
        <w:rPr>
          <w:sz w:val="22"/>
          <w:szCs w:val="22"/>
        </w:rPr>
        <w:t>Stefanović</w:t>
      </w:r>
      <w:proofErr w:type="spellEnd"/>
    </w:p>
    <w:p w:rsidR="0093751F" w:rsidRPr="0093751F" w:rsidRDefault="0093751F" w:rsidP="0093751F">
      <w:pPr>
        <w:ind w:left="4956" w:firstLine="708"/>
        <w:jc w:val="both"/>
        <w:rPr>
          <w:sz w:val="22"/>
          <w:szCs w:val="22"/>
        </w:rPr>
      </w:pPr>
      <w:r w:rsidRPr="0093751F">
        <w:rPr>
          <w:sz w:val="22"/>
          <w:szCs w:val="22"/>
        </w:rPr>
        <w:t>Ministre de l’Intérieur</w:t>
      </w:r>
    </w:p>
    <w:p w:rsidR="0093751F" w:rsidRPr="0093751F" w:rsidRDefault="0093751F" w:rsidP="0093751F">
      <w:pPr>
        <w:ind w:left="4956" w:firstLine="708"/>
        <w:jc w:val="both"/>
        <w:rPr>
          <w:sz w:val="22"/>
          <w:szCs w:val="22"/>
        </w:rPr>
      </w:pPr>
      <w:r w:rsidRPr="0093751F">
        <w:rPr>
          <w:sz w:val="22"/>
          <w:szCs w:val="22"/>
        </w:rPr>
        <w:t>Ministère de l’Intérieur</w:t>
      </w:r>
    </w:p>
    <w:p w:rsidR="0093751F" w:rsidRPr="0093751F" w:rsidRDefault="0093751F" w:rsidP="0093751F">
      <w:pPr>
        <w:ind w:left="4956" w:firstLine="708"/>
        <w:jc w:val="both"/>
        <w:rPr>
          <w:sz w:val="22"/>
          <w:szCs w:val="22"/>
        </w:rPr>
      </w:pPr>
      <w:proofErr w:type="spellStart"/>
      <w:r w:rsidRPr="0093751F">
        <w:rPr>
          <w:sz w:val="22"/>
          <w:szCs w:val="22"/>
        </w:rPr>
        <w:t>Bulevar</w:t>
      </w:r>
      <w:proofErr w:type="spellEnd"/>
      <w:r w:rsidRPr="0093751F">
        <w:rPr>
          <w:sz w:val="22"/>
          <w:szCs w:val="22"/>
        </w:rPr>
        <w:t xml:space="preserve"> </w:t>
      </w:r>
      <w:proofErr w:type="spellStart"/>
      <w:r w:rsidRPr="0093751F">
        <w:rPr>
          <w:sz w:val="22"/>
          <w:szCs w:val="22"/>
        </w:rPr>
        <w:t>Mihajla</w:t>
      </w:r>
      <w:proofErr w:type="spellEnd"/>
      <w:r w:rsidRPr="0093751F">
        <w:rPr>
          <w:sz w:val="22"/>
          <w:szCs w:val="22"/>
        </w:rPr>
        <w:t xml:space="preserve"> </w:t>
      </w:r>
      <w:proofErr w:type="spellStart"/>
      <w:r w:rsidRPr="0093751F">
        <w:rPr>
          <w:sz w:val="22"/>
          <w:szCs w:val="22"/>
        </w:rPr>
        <w:t>Pupina</w:t>
      </w:r>
      <w:proofErr w:type="spellEnd"/>
      <w:r w:rsidRPr="0093751F">
        <w:rPr>
          <w:sz w:val="22"/>
          <w:szCs w:val="22"/>
        </w:rPr>
        <w:t xml:space="preserve"> 2a</w:t>
      </w:r>
    </w:p>
    <w:p w:rsidR="0093751F" w:rsidRDefault="0093751F" w:rsidP="0093751F">
      <w:pPr>
        <w:ind w:left="4956" w:firstLine="708"/>
        <w:jc w:val="both"/>
        <w:rPr>
          <w:sz w:val="22"/>
          <w:szCs w:val="22"/>
        </w:rPr>
      </w:pPr>
      <w:r w:rsidRPr="0093751F">
        <w:rPr>
          <w:sz w:val="22"/>
          <w:szCs w:val="22"/>
        </w:rPr>
        <w:t xml:space="preserve">11000 Belgrade, </w:t>
      </w:r>
    </w:p>
    <w:p w:rsidR="0093751F" w:rsidRPr="0093751F" w:rsidRDefault="0093751F" w:rsidP="0093751F">
      <w:pPr>
        <w:ind w:left="4956" w:firstLine="708"/>
        <w:jc w:val="both"/>
        <w:rPr>
          <w:sz w:val="22"/>
          <w:szCs w:val="22"/>
        </w:rPr>
      </w:pPr>
      <w:r w:rsidRPr="0093751F">
        <w:rPr>
          <w:sz w:val="22"/>
          <w:szCs w:val="22"/>
        </w:rPr>
        <w:t>Serbie</w:t>
      </w:r>
    </w:p>
    <w:p w:rsidR="00A1288E" w:rsidRDefault="00A1288E" w:rsidP="00A1288E">
      <w:pPr>
        <w:rPr>
          <w:sz w:val="22"/>
          <w:szCs w:val="22"/>
        </w:rPr>
      </w:pPr>
    </w:p>
    <w:p w:rsidR="00A1288E" w:rsidRDefault="00A1288E" w:rsidP="00A1288E">
      <w:pPr>
        <w:rPr>
          <w:sz w:val="22"/>
          <w:szCs w:val="22"/>
        </w:rPr>
      </w:pPr>
    </w:p>
    <w:p w:rsidR="009B6A94" w:rsidRDefault="009B6A94" w:rsidP="00F1138B">
      <w:pPr>
        <w:rPr>
          <w:sz w:val="22"/>
          <w:szCs w:val="22"/>
        </w:rPr>
      </w:pPr>
    </w:p>
    <w:p w:rsidR="00A1288E" w:rsidRDefault="00411AF2" w:rsidP="00F1138B">
      <w:pPr>
        <w:rPr>
          <w:sz w:val="22"/>
          <w:szCs w:val="22"/>
        </w:rPr>
      </w:pPr>
      <w:r>
        <w:rPr>
          <w:sz w:val="22"/>
          <w:szCs w:val="22"/>
        </w:rPr>
        <w:t>Monsieur le Ministre,</w:t>
      </w:r>
    </w:p>
    <w:p w:rsidR="00A1288E" w:rsidRDefault="00A1288E" w:rsidP="00F1138B">
      <w:pPr>
        <w:rPr>
          <w:sz w:val="22"/>
          <w:szCs w:val="22"/>
        </w:rPr>
      </w:pPr>
    </w:p>
    <w:p w:rsidR="006D31FB" w:rsidRDefault="006D31FB" w:rsidP="00F1138B">
      <w:pPr>
        <w:rPr>
          <w:sz w:val="22"/>
          <w:szCs w:val="22"/>
        </w:rPr>
      </w:pPr>
    </w:p>
    <w:p w:rsidR="0095479F" w:rsidRPr="0095479F" w:rsidRDefault="0095479F" w:rsidP="006F6ED6">
      <w:pPr>
        <w:tabs>
          <w:tab w:val="left" w:pos="540"/>
        </w:tabs>
        <w:jc w:val="both"/>
        <w:rPr>
          <w:color w:val="000000" w:themeColor="text1"/>
          <w:sz w:val="22"/>
          <w:szCs w:val="22"/>
        </w:rPr>
      </w:pPr>
      <w:r w:rsidRPr="0095479F">
        <w:rPr>
          <w:color w:val="000000" w:themeColor="text1"/>
          <w:sz w:val="22"/>
          <w:szCs w:val="22"/>
        </w:rPr>
        <w:t>Plus d’un millier de réfugiés et de migrants sont exposés aux maladies et vivent dans des conditions inhumaines parce que les autorités serbes ne leur fournissent pas de logement, de nourriture ni de soins médicaux. Pour résister au froid extrême, ils doivent allumer des feux et squatter des entrepôts abandonnés de la capitale.</w:t>
      </w:r>
    </w:p>
    <w:p w:rsidR="0095479F" w:rsidRPr="0095479F" w:rsidRDefault="0095479F" w:rsidP="006F6ED6">
      <w:pPr>
        <w:tabs>
          <w:tab w:val="left" w:pos="540"/>
        </w:tabs>
        <w:jc w:val="both"/>
        <w:rPr>
          <w:color w:val="000000" w:themeColor="text1"/>
          <w:sz w:val="22"/>
          <w:szCs w:val="22"/>
        </w:rPr>
      </w:pPr>
    </w:p>
    <w:p w:rsidR="0095479F" w:rsidRPr="0095479F" w:rsidRDefault="0095479F" w:rsidP="006F6ED6">
      <w:pPr>
        <w:tabs>
          <w:tab w:val="left" w:pos="540"/>
        </w:tabs>
        <w:jc w:val="both"/>
        <w:rPr>
          <w:color w:val="000000" w:themeColor="text1"/>
          <w:sz w:val="22"/>
          <w:szCs w:val="22"/>
        </w:rPr>
      </w:pPr>
      <w:r w:rsidRPr="0095479F">
        <w:rPr>
          <w:color w:val="000000" w:themeColor="text1"/>
          <w:sz w:val="22"/>
          <w:szCs w:val="22"/>
        </w:rPr>
        <w:t xml:space="preserve">Selon les estimations, 1 200 réfugiés et migrants dorment dans des entrepôts abandonnés du centre de Belgrade. Les représentants d’Amnesty International ont constaté que leurs conditions de vie étaient inhumaines et, avec des températures allant jusqu’à - </w:t>
      </w:r>
      <w:smartTag w:uri="urn:schemas-microsoft-com:office:smarttags" w:element="metricconverter">
        <w:smartTagPr>
          <w:attr w:name="ProductID" w:val="20 °C"/>
        </w:smartTagPr>
        <w:r w:rsidRPr="0095479F">
          <w:rPr>
            <w:color w:val="000000" w:themeColor="text1"/>
            <w:sz w:val="22"/>
            <w:szCs w:val="22"/>
          </w:rPr>
          <w:t>20 °C</w:t>
        </w:r>
      </w:smartTag>
      <w:r w:rsidRPr="0095479F">
        <w:rPr>
          <w:color w:val="000000" w:themeColor="text1"/>
          <w:sz w:val="22"/>
          <w:szCs w:val="22"/>
        </w:rPr>
        <w:t xml:space="preserve">, </w:t>
      </w:r>
      <w:r w:rsidR="009B18EB">
        <w:rPr>
          <w:color w:val="000000" w:themeColor="text1"/>
          <w:sz w:val="22"/>
          <w:szCs w:val="22"/>
        </w:rPr>
        <w:t>C</w:t>
      </w:r>
      <w:r w:rsidRPr="0095479F">
        <w:rPr>
          <w:color w:val="000000" w:themeColor="text1"/>
          <w:sz w:val="22"/>
          <w:szCs w:val="22"/>
        </w:rPr>
        <w:t xml:space="preserve">es personnes risquent fort de contracter des maladies, voire de succomber à des gelures ou à l’hypothermie. La plupart n’ont pas les moyens de subvenir à leurs besoins et survivent grâce à l’unique repas quotidien que leur distribue une organisation non gouvernementale (ONG). Les autorités serbes ne leur fournissent pas de nourriture en quantité suffisante, d’eau, d’accès à des installations sanitaires, de soins médicaux, de vêtements adaptés ni d’hébergement. Les réfugiés et les migrants doivent allumer des feux pour se tenir chaud ; ils brûlent du bois et des déchets trouvés çà et là, y compris du plastique, ce qui dégage des fumées toxiques et présente un risque de propagation des flammes. Nombre d’entre eux ne disposent pas de vêtements ou d’accessoires pourtant indispensables comme des chaussettes et des chaussures d’hiver. </w:t>
      </w:r>
    </w:p>
    <w:p w:rsidR="0095479F" w:rsidRPr="0095479F" w:rsidRDefault="0095479F" w:rsidP="006F6ED6">
      <w:pPr>
        <w:tabs>
          <w:tab w:val="left" w:pos="540"/>
        </w:tabs>
        <w:jc w:val="both"/>
        <w:rPr>
          <w:color w:val="000000" w:themeColor="text1"/>
          <w:sz w:val="22"/>
          <w:szCs w:val="22"/>
        </w:rPr>
      </w:pPr>
    </w:p>
    <w:p w:rsidR="0095479F" w:rsidRPr="0095479F" w:rsidRDefault="0095479F" w:rsidP="006F6ED6">
      <w:pPr>
        <w:tabs>
          <w:tab w:val="left" w:pos="540"/>
        </w:tabs>
        <w:jc w:val="both"/>
        <w:rPr>
          <w:color w:val="000000" w:themeColor="text1"/>
          <w:sz w:val="22"/>
          <w:szCs w:val="22"/>
        </w:rPr>
      </w:pPr>
      <w:r w:rsidRPr="0095479F">
        <w:rPr>
          <w:color w:val="000000" w:themeColor="text1"/>
          <w:sz w:val="22"/>
          <w:szCs w:val="22"/>
        </w:rPr>
        <w:t>Les autorités n’ont pas mis en place de centres d’urgence pour accueillir ces réfugiés et ces migrants, qui viennent majoritairement d’Afghanistan. Tous les jours, la police fait le tour des entrepôts pour compter les occupants. Les autorités n’ont pris aucune mesure pour repérer les personnes particulièrement fragiles, notamment les enfants et les personnes ayant besoin de soins médicaux immédiats.</w:t>
      </w:r>
    </w:p>
    <w:p w:rsidR="0095479F" w:rsidRPr="0095479F" w:rsidRDefault="0095479F" w:rsidP="006F6ED6">
      <w:pPr>
        <w:tabs>
          <w:tab w:val="left" w:pos="540"/>
        </w:tabs>
        <w:jc w:val="both"/>
        <w:rPr>
          <w:color w:val="000000" w:themeColor="text1"/>
          <w:sz w:val="22"/>
          <w:szCs w:val="22"/>
        </w:rPr>
      </w:pPr>
    </w:p>
    <w:p w:rsidR="0095479F" w:rsidRPr="0095479F" w:rsidRDefault="0095479F" w:rsidP="006F6ED6">
      <w:pPr>
        <w:tabs>
          <w:tab w:val="left" w:pos="540"/>
        </w:tabs>
        <w:jc w:val="both"/>
        <w:rPr>
          <w:color w:val="000000" w:themeColor="text1"/>
          <w:sz w:val="22"/>
          <w:szCs w:val="22"/>
        </w:rPr>
      </w:pPr>
      <w:r w:rsidRPr="0095479F">
        <w:rPr>
          <w:color w:val="000000" w:themeColor="text1"/>
          <w:sz w:val="22"/>
          <w:szCs w:val="22"/>
        </w:rPr>
        <w:t xml:space="preserve">Selon le </w:t>
      </w:r>
      <w:proofErr w:type="spellStart"/>
      <w:r w:rsidRPr="0095479F">
        <w:rPr>
          <w:color w:val="000000" w:themeColor="text1"/>
          <w:sz w:val="22"/>
          <w:szCs w:val="22"/>
        </w:rPr>
        <w:t>Haut-Commissariat</w:t>
      </w:r>
      <w:proofErr w:type="spellEnd"/>
      <w:r w:rsidRPr="0095479F">
        <w:rPr>
          <w:color w:val="000000" w:themeColor="text1"/>
          <w:sz w:val="22"/>
          <w:szCs w:val="22"/>
        </w:rPr>
        <w:t xml:space="preserve"> des Nations unies pour les réfugiés (HCR), les enfants non accompagnés, dont certains n’ont que 11 ans, représentent un quart des occupants des entrepôts. Ils risquent d’être victimes de violences et sont particulièrement exposés aux conditions de vie difficile et à l’exploitation. Nombre d’entre eux vivent dans les entrepôts depuis des mois. En novembre 2016, l’État a informé les ONG prêtant assistance aux réfugiés et aux migrants que leur aide ne pouvait plus être acceptée en dehors des centres officiels, tout en précisant que la capacité de ceux-ci ne serait pas accrue.</w:t>
      </w:r>
    </w:p>
    <w:p w:rsidR="0095479F" w:rsidRPr="0095479F" w:rsidRDefault="0095479F" w:rsidP="006F6ED6">
      <w:pPr>
        <w:tabs>
          <w:tab w:val="left" w:pos="540"/>
        </w:tabs>
        <w:jc w:val="both"/>
        <w:rPr>
          <w:color w:val="000000" w:themeColor="text1"/>
          <w:sz w:val="22"/>
          <w:szCs w:val="22"/>
        </w:rPr>
      </w:pPr>
    </w:p>
    <w:p w:rsidR="0095479F" w:rsidRPr="0095479F" w:rsidRDefault="009B18EB" w:rsidP="006F6ED6">
      <w:pPr>
        <w:tabs>
          <w:tab w:val="left" w:pos="540"/>
        </w:tabs>
        <w:jc w:val="both"/>
        <w:rPr>
          <w:color w:val="000000" w:themeColor="text1"/>
          <w:sz w:val="22"/>
          <w:szCs w:val="22"/>
        </w:rPr>
      </w:pPr>
      <w:r>
        <w:rPr>
          <w:color w:val="000000" w:themeColor="text1"/>
          <w:sz w:val="22"/>
          <w:szCs w:val="22"/>
        </w:rPr>
        <w:t>En tant que militant d’Amnesty International, je vous :</w:t>
      </w:r>
    </w:p>
    <w:p w:rsidR="0095479F" w:rsidRPr="0095479F" w:rsidRDefault="0095479F" w:rsidP="006F6ED6">
      <w:pPr>
        <w:tabs>
          <w:tab w:val="left" w:pos="540"/>
        </w:tabs>
        <w:jc w:val="both"/>
        <w:rPr>
          <w:color w:val="000000" w:themeColor="text1"/>
          <w:sz w:val="22"/>
          <w:szCs w:val="22"/>
        </w:rPr>
      </w:pPr>
    </w:p>
    <w:p w:rsidR="0095479F" w:rsidRDefault="0095479F" w:rsidP="009B18EB">
      <w:pPr>
        <w:numPr>
          <w:ilvl w:val="0"/>
          <w:numId w:val="2"/>
        </w:numPr>
        <w:tabs>
          <w:tab w:val="left" w:pos="540"/>
        </w:tabs>
        <w:jc w:val="both"/>
        <w:rPr>
          <w:color w:val="000000" w:themeColor="text1"/>
          <w:sz w:val="22"/>
          <w:szCs w:val="22"/>
        </w:rPr>
      </w:pPr>
      <w:r w:rsidRPr="0095479F">
        <w:rPr>
          <w:color w:val="000000" w:themeColor="text1"/>
          <w:sz w:val="22"/>
          <w:szCs w:val="22"/>
        </w:rPr>
        <w:t>exhorte à envoyer sur place du personnel compétent de toute urgence afin de repérer et de prendre en charge tous les enfants non accompagnés et les autres personnes fragiles ;</w:t>
      </w:r>
    </w:p>
    <w:p w:rsidR="00906304" w:rsidRPr="0095479F" w:rsidRDefault="00906304" w:rsidP="009B18EB">
      <w:pPr>
        <w:numPr>
          <w:ilvl w:val="0"/>
          <w:numId w:val="2"/>
        </w:numPr>
        <w:tabs>
          <w:tab w:val="left" w:pos="540"/>
        </w:tabs>
        <w:jc w:val="both"/>
        <w:rPr>
          <w:color w:val="000000" w:themeColor="text1"/>
          <w:sz w:val="22"/>
          <w:szCs w:val="22"/>
        </w:rPr>
      </w:pPr>
      <w:r>
        <w:rPr>
          <w:color w:val="000000" w:themeColor="text1"/>
          <w:sz w:val="22"/>
          <w:szCs w:val="22"/>
        </w:rPr>
        <w:lastRenderedPageBreak/>
        <w:t>prie instamment de veiller à ce que toutes les personnes souhaitant demander l’asile dans le pays soient reçues par la police et dirigées vers un centre d’accueil pour toute la durée de la procédure.</w:t>
      </w:r>
    </w:p>
    <w:p w:rsidR="0095479F" w:rsidRPr="0095479F" w:rsidRDefault="0095479F" w:rsidP="006F6ED6">
      <w:pPr>
        <w:tabs>
          <w:tab w:val="left" w:pos="540"/>
        </w:tabs>
        <w:jc w:val="both"/>
        <w:rPr>
          <w:color w:val="000000" w:themeColor="text1"/>
          <w:sz w:val="22"/>
          <w:szCs w:val="22"/>
        </w:rPr>
      </w:pPr>
    </w:p>
    <w:p w:rsidR="009B6A94" w:rsidRPr="0095479F" w:rsidRDefault="009B6A94" w:rsidP="006F6ED6">
      <w:pPr>
        <w:tabs>
          <w:tab w:val="left" w:pos="540"/>
        </w:tabs>
        <w:jc w:val="both"/>
        <w:rPr>
          <w:color w:val="000000" w:themeColor="text1"/>
          <w:sz w:val="22"/>
          <w:szCs w:val="22"/>
        </w:rPr>
      </w:pPr>
    </w:p>
    <w:p w:rsidR="009B6A94" w:rsidRPr="0095479F" w:rsidRDefault="009B6A94" w:rsidP="006F6ED6">
      <w:pPr>
        <w:tabs>
          <w:tab w:val="left" w:pos="540"/>
        </w:tabs>
        <w:jc w:val="both"/>
        <w:rPr>
          <w:color w:val="000000" w:themeColor="text1"/>
          <w:sz w:val="22"/>
          <w:szCs w:val="22"/>
        </w:rPr>
      </w:pPr>
      <w:r w:rsidRPr="0095479F">
        <w:rPr>
          <w:color w:val="000000" w:themeColor="text1"/>
          <w:sz w:val="22"/>
          <w:szCs w:val="22"/>
        </w:rPr>
        <w:t>Vous en remerciant, je vous prie d’agréer, M</w:t>
      </w:r>
      <w:r w:rsidR="00411AF2">
        <w:rPr>
          <w:color w:val="000000" w:themeColor="text1"/>
          <w:sz w:val="22"/>
          <w:szCs w:val="22"/>
        </w:rPr>
        <w:t>onsieur le Ministre</w:t>
      </w:r>
      <w:r w:rsidRPr="0095479F">
        <w:rPr>
          <w:color w:val="000000" w:themeColor="text1"/>
          <w:sz w:val="22"/>
          <w:szCs w:val="22"/>
        </w:rPr>
        <w:t>, mes bien sincères salutations.</w:t>
      </w:r>
      <w:r w:rsidRPr="0095479F">
        <w:rPr>
          <w:color w:val="000000" w:themeColor="text1"/>
          <w:sz w:val="22"/>
          <w:szCs w:val="22"/>
        </w:rPr>
        <w:tab/>
      </w:r>
    </w:p>
    <w:p w:rsidR="006D31FB" w:rsidRPr="0095479F" w:rsidRDefault="006D31FB" w:rsidP="006F6ED6">
      <w:pPr>
        <w:tabs>
          <w:tab w:val="left" w:pos="540"/>
        </w:tabs>
        <w:jc w:val="both"/>
        <w:rPr>
          <w:color w:val="000000" w:themeColor="text1"/>
          <w:sz w:val="22"/>
          <w:szCs w:val="22"/>
        </w:rPr>
      </w:pPr>
    </w:p>
    <w:p w:rsidR="009B6A94" w:rsidRDefault="009B6A94" w:rsidP="006F6ED6">
      <w:pPr>
        <w:tabs>
          <w:tab w:val="left" w:pos="540"/>
        </w:tabs>
        <w:jc w:val="both"/>
        <w:rPr>
          <w:color w:val="000000" w:themeColor="text1"/>
          <w:sz w:val="22"/>
          <w:szCs w:val="22"/>
        </w:rPr>
      </w:pPr>
    </w:p>
    <w:p w:rsidR="005070C4" w:rsidRPr="0095479F" w:rsidRDefault="005070C4" w:rsidP="006F6ED6">
      <w:pPr>
        <w:tabs>
          <w:tab w:val="left" w:pos="540"/>
        </w:tabs>
        <w:jc w:val="both"/>
        <w:rPr>
          <w:color w:val="000000" w:themeColor="text1"/>
          <w:sz w:val="22"/>
          <w:szCs w:val="22"/>
        </w:rPr>
      </w:pPr>
    </w:p>
    <w:p w:rsidR="00BF7C5A" w:rsidRPr="00411AF2" w:rsidRDefault="00340F0B" w:rsidP="006F6ED6">
      <w:pPr>
        <w:tabs>
          <w:tab w:val="left" w:pos="540"/>
        </w:tabs>
        <w:jc w:val="both"/>
        <w:rPr>
          <w:color w:val="FF0000"/>
          <w:sz w:val="22"/>
          <w:szCs w:val="22"/>
        </w:rPr>
      </w:pPr>
      <w:r w:rsidRPr="0095479F">
        <w:rPr>
          <w:color w:val="000000" w:themeColor="text1"/>
          <w:sz w:val="22"/>
          <w:szCs w:val="22"/>
        </w:rPr>
        <w:tab/>
      </w:r>
      <w:r w:rsidRPr="0095479F">
        <w:rPr>
          <w:color w:val="000000" w:themeColor="text1"/>
          <w:sz w:val="22"/>
          <w:szCs w:val="22"/>
        </w:rPr>
        <w:tab/>
      </w:r>
      <w:r w:rsidRPr="0095479F">
        <w:rPr>
          <w:color w:val="000000" w:themeColor="text1"/>
          <w:sz w:val="22"/>
          <w:szCs w:val="22"/>
        </w:rPr>
        <w:tab/>
      </w:r>
      <w:r w:rsidRPr="0095479F">
        <w:rPr>
          <w:color w:val="000000" w:themeColor="text1"/>
          <w:sz w:val="22"/>
          <w:szCs w:val="22"/>
        </w:rPr>
        <w:tab/>
      </w:r>
      <w:r w:rsidRPr="0095479F">
        <w:rPr>
          <w:color w:val="000000" w:themeColor="text1"/>
          <w:sz w:val="22"/>
          <w:szCs w:val="22"/>
        </w:rPr>
        <w:tab/>
      </w:r>
      <w:r w:rsidRPr="0095479F">
        <w:rPr>
          <w:color w:val="000000" w:themeColor="text1"/>
          <w:sz w:val="22"/>
          <w:szCs w:val="22"/>
        </w:rPr>
        <w:tab/>
      </w:r>
      <w:r w:rsidRPr="0095479F">
        <w:rPr>
          <w:color w:val="000000" w:themeColor="text1"/>
          <w:sz w:val="22"/>
          <w:szCs w:val="22"/>
        </w:rPr>
        <w:tab/>
      </w:r>
      <w:r w:rsidRPr="0095479F">
        <w:rPr>
          <w:color w:val="000000" w:themeColor="text1"/>
          <w:sz w:val="22"/>
          <w:szCs w:val="22"/>
        </w:rPr>
        <w:tab/>
      </w:r>
      <w:r w:rsidRPr="0095479F">
        <w:rPr>
          <w:color w:val="000000" w:themeColor="text1"/>
          <w:sz w:val="22"/>
          <w:szCs w:val="22"/>
        </w:rPr>
        <w:tab/>
      </w:r>
      <w:r w:rsidR="00411AF2" w:rsidRPr="00411AF2">
        <w:rPr>
          <w:color w:val="FF0000"/>
          <w:sz w:val="22"/>
          <w:szCs w:val="22"/>
        </w:rPr>
        <w:t>Prénom Nom</w:t>
      </w:r>
    </w:p>
    <w:p w:rsidR="00340F0B" w:rsidRPr="00411AF2" w:rsidRDefault="00BF7C5A" w:rsidP="006F6ED6">
      <w:pPr>
        <w:tabs>
          <w:tab w:val="left" w:pos="540"/>
        </w:tabs>
        <w:jc w:val="both"/>
        <w:rPr>
          <w:color w:val="FF0000"/>
          <w:sz w:val="22"/>
          <w:szCs w:val="22"/>
        </w:rPr>
      </w:pPr>
      <w:r w:rsidRPr="00411AF2">
        <w:rPr>
          <w:color w:val="FF0000"/>
          <w:sz w:val="22"/>
          <w:szCs w:val="22"/>
        </w:rPr>
        <w:tab/>
      </w:r>
      <w:r w:rsidRPr="00411AF2">
        <w:rPr>
          <w:color w:val="FF0000"/>
          <w:sz w:val="22"/>
          <w:szCs w:val="22"/>
        </w:rPr>
        <w:tab/>
      </w:r>
      <w:r w:rsidRPr="00411AF2">
        <w:rPr>
          <w:color w:val="FF0000"/>
          <w:sz w:val="22"/>
          <w:szCs w:val="22"/>
        </w:rPr>
        <w:tab/>
      </w:r>
      <w:r w:rsidRPr="00411AF2">
        <w:rPr>
          <w:color w:val="FF0000"/>
          <w:sz w:val="22"/>
          <w:szCs w:val="22"/>
        </w:rPr>
        <w:tab/>
      </w:r>
      <w:r w:rsidRPr="00411AF2">
        <w:rPr>
          <w:color w:val="FF0000"/>
          <w:sz w:val="22"/>
          <w:szCs w:val="22"/>
        </w:rPr>
        <w:tab/>
      </w:r>
      <w:r w:rsidRPr="00411AF2">
        <w:rPr>
          <w:color w:val="FF0000"/>
          <w:sz w:val="22"/>
          <w:szCs w:val="22"/>
        </w:rPr>
        <w:tab/>
      </w:r>
      <w:r w:rsidRPr="00411AF2">
        <w:rPr>
          <w:color w:val="FF0000"/>
          <w:sz w:val="22"/>
          <w:szCs w:val="22"/>
        </w:rPr>
        <w:tab/>
      </w:r>
      <w:r w:rsidRPr="00411AF2">
        <w:rPr>
          <w:color w:val="FF0000"/>
          <w:sz w:val="22"/>
          <w:szCs w:val="22"/>
        </w:rPr>
        <w:tab/>
      </w:r>
      <w:r w:rsidRPr="00411AF2">
        <w:rPr>
          <w:color w:val="FF0000"/>
          <w:sz w:val="22"/>
          <w:szCs w:val="22"/>
        </w:rPr>
        <w:tab/>
      </w:r>
      <w:r w:rsidR="00411AF2" w:rsidRPr="00411AF2">
        <w:rPr>
          <w:color w:val="FF0000"/>
          <w:sz w:val="22"/>
          <w:szCs w:val="22"/>
        </w:rPr>
        <w:t>Adresse postale</w:t>
      </w:r>
      <w:r w:rsidRPr="00411AF2">
        <w:rPr>
          <w:color w:val="FF0000"/>
          <w:sz w:val="22"/>
          <w:szCs w:val="22"/>
        </w:rPr>
        <w:tab/>
      </w:r>
      <w:r w:rsidRPr="00411AF2">
        <w:rPr>
          <w:color w:val="FF0000"/>
          <w:sz w:val="22"/>
          <w:szCs w:val="22"/>
        </w:rPr>
        <w:tab/>
      </w:r>
      <w:r w:rsidRPr="00411AF2">
        <w:rPr>
          <w:color w:val="FF0000"/>
          <w:sz w:val="22"/>
          <w:szCs w:val="22"/>
        </w:rPr>
        <w:tab/>
      </w:r>
      <w:r w:rsidRPr="00411AF2">
        <w:rPr>
          <w:color w:val="FF0000"/>
          <w:sz w:val="22"/>
          <w:szCs w:val="22"/>
        </w:rPr>
        <w:tab/>
      </w:r>
      <w:r w:rsidR="00340F0B" w:rsidRPr="00411AF2">
        <w:rPr>
          <w:color w:val="FF0000"/>
          <w:sz w:val="22"/>
          <w:szCs w:val="22"/>
        </w:rPr>
        <w:tab/>
      </w:r>
      <w:r w:rsidR="00340F0B" w:rsidRPr="00411AF2">
        <w:rPr>
          <w:color w:val="FF0000"/>
          <w:sz w:val="22"/>
          <w:szCs w:val="22"/>
        </w:rPr>
        <w:tab/>
      </w:r>
      <w:r w:rsidR="00340F0B" w:rsidRPr="00411AF2">
        <w:rPr>
          <w:color w:val="FF0000"/>
          <w:sz w:val="22"/>
          <w:szCs w:val="22"/>
        </w:rPr>
        <w:tab/>
      </w:r>
      <w:r w:rsidR="00340F0B" w:rsidRPr="00411AF2">
        <w:rPr>
          <w:color w:val="FF0000"/>
          <w:sz w:val="22"/>
          <w:szCs w:val="22"/>
        </w:rPr>
        <w:tab/>
      </w:r>
      <w:r w:rsidR="00340F0B" w:rsidRPr="00411AF2">
        <w:rPr>
          <w:color w:val="FF0000"/>
          <w:sz w:val="22"/>
          <w:szCs w:val="22"/>
        </w:rPr>
        <w:tab/>
      </w:r>
      <w:r w:rsidR="00340F0B" w:rsidRPr="00411AF2">
        <w:rPr>
          <w:color w:val="FF0000"/>
          <w:sz w:val="22"/>
          <w:szCs w:val="22"/>
        </w:rPr>
        <w:tab/>
      </w:r>
      <w:r w:rsidR="00340F0B" w:rsidRPr="00411AF2">
        <w:rPr>
          <w:color w:val="FF0000"/>
          <w:sz w:val="22"/>
          <w:szCs w:val="22"/>
        </w:rPr>
        <w:tab/>
      </w:r>
      <w:r w:rsidR="00340F0B" w:rsidRPr="00411AF2">
        <w:rPr>
          <w:color w:val="FF0000"/>
          <w:sz w:val="22"/>
          <w:szCs w:val="22"/>
        </w:rPr>
        <w:tab/>
      </w:r>
      <w:r w:rsidR="00340F0B" w:rsidRPr="00411AF2">
        <w:rPr>
          <w:color w:val="FF0000"/>
          <w:sz w:val="22"/>
          <w:szCs w:val="22"/>
        </w:rPr>
        <w:tab/>
      </w:r>
      <w:r w:rsidR="00D16E2E" w:rsidRPr="00411AF2">
        <w:rPr>
          <w:color w:val="FF0000"/>
          <w:sz w:val="22"/>
          <w:szCs w:val="22"/>
        </w:rPr>
        <w:t>France</w:t>
      </w:r>
    </w:p>
    <w:p w:rsidR="00D16E2E" w:rsidRPr="0095479F" w:rsidRDefault="00D16E2E" w:rsidP="006F6ED6">
      <w:pPr>
        <w:tabs>
          <w:tab w:val="left" w:pos="540"/>
        </w:tabs>
        <w:jc w:val="both"/>
        <w:rPr>
          <w:color w:val="000000" w:themeColor="text1"/>
          <w:sz w:val="22"/>
          <w:szCs w:val="22"/>
        </w:rPr>
      </w:pPr>
    </w:p>
    <w:p w:rsidR="00340F0B" w:rsidRDefault="00340F0B" w:rsidP="006F6ED6">
      <w:pPr>
        <w:tabs>
          <w:tab w:val="left" w:pos="540"/>
        </w:tabs>
        <w:jc w:val="both"/>
        <w:rPr>
          <w:color w:val="000000" w:themeColor="text1"/>
          <w:sz w:val="22"/>
          <w:szCs w:val="22"/>
        </w:rPr>
      </w:pPr>
    </w:p>
    <w:p w:rsidR="005070C4" w:rsidRPr="0095479F" w:rsidRDefault="005070C4" w:rsidP="006F6ED6">
      <w:pPr>
        <w:tabs>
          <w:tab w:val="left" w:pos="540"/>
        </w:tabs>
        <w:jc w:val="both"/>
        <w:rPr>
          <w:color w:val="000000" w:themeColor="text1"/>
          <w:sz w:val="22"/>
          <w:szCs w:val="22"/>
        </w:rPr>
      </w:pPr>
    </w:p>
    <w:p w:rsidR="00D6606B" w:rsidRDefault="009B6A94" w:rsidP="006F6ED6">
      <w:pPr>
        <w:tabs>
          <w:tab w:val="left" w:pos="540"/>
        </w:tabs>
        <w:jc w:val="both"/>
        <w:rPr>
          <w:color w:val="000000" w:themeColor="text1"/>
          <w:sz w:val="22"/>
          <w:szCs w:val="22"/>
        </w:rPr>
      </w:pPr>
      <w:proofErr w:type="gramStart"/>
      <w:r w:rsidRPr="0095479F">
        <w:rPr>
          <w:color w:val="000000" w:themeColor="text1"/>
          <w:sz w:val="22"/>
          <w:szCs w:val="22"/>
        </w:rPr>
        <w:t>Copies</w:t>
      </w:r>
      <w:proofErr w:type="gramEnd"/>
      <w:r w:rsidRPr="0095479F">
        <w:rPr>
          <w:color w:val="000000" w:themeColor="text1"/>
          <w:sz w:val="22"/>
          <w:szCs w:val="22"/>
        </w:rPr>
        <w:t xml:space="preserve"> : </w:t>
      </w:r>
    </w:p>
    <w:p w:rsidR="00576E1B" w:rsidRPr="00576E1B" w:rsidRDefault="00576E1B" w:rsidP="00576E1B">
      <w:pPr>
        <w:jc w:val="both"/>
        <w:rPr>
          <w:color w:val="000000" w:themeColor="text1"/>
          <w:sz w:val="22"/>
          <w:szCs w:val="22"/>
        </w:rPr>
      </w:pPr>
      <w:r>
        <w:rPr>
          <w:color w:val="000000" w:themeColor="text1"/>
          <w:sz w:val="22"/>
          <w:szCs w:val="22"/>
        </w:rPr>
        <w:t xml:space="preserve">. Monsieur </w:t>
      </w:r>
      <w:r w:rsidRPr="00576E1B">
        <w:rPr>
          <w:color w:val="000000" w:themeColor="text1"/>
          <w:sz w:val="22"/>
          <w:szCs w:val="22"/>
        </w:rPr>
        <w:t xml:space="preserve">Vladimir </w:t>
      </w:r>
      <w:proofErr w:type="spellStart"/>
      <w:r w:rsidRPr="00576E1B">
        <w:rPr>
          <w:color w:val="000000" w:themeColor="text1"/>
          <w:sz w:val="22"/>
          <w:szCs w:val="22"/>
        </w:rPr>
        <w:t>Cucić</w:t>
      </w:r>
      <w:proofErr w:type="spellEnd"/>
      <w:r>
        <w:rPr>
          <w:color w:val="000000" w:themeColor="text1"/>
          <w:sz w:val="22"/>
          <w:szCs w:val="22"/>
        </w:rPr>
        <w:t xml:space="preserve"> - </w:t>
      </w:r>
      <w:r w:rsidRPr="00576E1B">
        <w:rPr>
          <w:color w:val="000000" w:themeColor="text1"/>
          <w:sz w:val="22"/>
          <w:szCs w:val="22"/>
        </w:rPr>
        <w:t xml:space="preserve">Responsable de </w:t>
      </w:r>
      <w:smartTag w:uri="urn:schemas-microsoft-com:office:smarttags" w:element="PersonName">
        <w:smartTagPr>
          <w:attr w:name="ProductID" w:val="la Commission"/>
        </w:smartTagPr>
        <w:r w:rsidRPr="00576E1B">
          <w:rPr>
            <w:color w:val="000000" w:themeColor="text1"/>
            <w:sz w:val="22"/>
            <w:szCs w:val="22"/>
          </w:rPr>
          <w:t>la Commission</w:t>
        </w:r>
      </w:smartTag>
      <w:r w:rsidRPr="00576E1B">
        <w:rPr>
          <w:color w:val="000000" w:themeColor="text1"/>
          <w:sz w:val="22"/>
          <w:szCs w:val="22"/>
        </w:rPr>
        <w:t xml:space="preserve"> pour les réfugiés et les migrations</w:t>
      </w:r>
    </w:p>
    <w:p w:rsidR="00576E1B" w:rsidRPr="00576E1B" w:rsidRDefault="00576E1B" w:rsidP="00576E1B">
      <w:pPr>
        <w:jc w:val="both"/>
        <w:rPr>
          <w:color w:val="000000" w:themeColor="text1"/>
          <w:sz w:val="22"/>
          <w:szCs w:val="22"/>
          <w:lang w:val="en-US"/>
        </w:rPr>
      </w:pPr>
      <w:r w:rsidRPr="00576E1B">
        <w:rPr>
          <w:color w:val="000000" w:themeColor="text1"/>
          <w:sz w:val="22"/>
          <w:szCs w:val="22"/>
          <w:lang w:val="en-US"/>
        </w:rPr>
        <w:t>Commissariat for Refugees and Migration</w:t>
      </w:r>
      <w:r>
        <w:rPr>
          <w:color w:val="000000" w:themeColor="text1"/>
          <w:sz w:val="22"/>
          <w:szCs w:val="22"/>
          <w:lang w:val="en-US"/>
        </w:rPr>
        <w:t xml:space="preserve"> - </w:t>
      </w:r>
      <w:proofErr w:type="spellStart"/>
      <w:r w:rsidRPr="00576E1B">
        <w:rPr>
          <w:color w:val="000000" w:themeColor="text1"/>
          <w:sz w:val="22"/>
          <w:szCs w:val="22"/>
          <w:lang w:val="en-US"/>
        </w:rPr>
        <w:t>Narodnih</w:t>
      </w:r>
      <w:proofErr w:type="spellEnd"/>
      <w:r w:rsidRPr="00576E1B">
        <w:rPr>
          <w:color w:val="000000" w:themeColor="text1"/>
          <w:sz w:val="22"/>
          <w:szCs w:val="22"/>
          <w:lang w:val="en-US"/>
        </w:rPr>
        <w:t xml:space="preserve"> </w:t>
      </w:r>
      <w:proofErr w:type="spellStart"/>
      <w:r w:rsidRPr="00576E1B">
        <w:rPr>
          <w:color w:val="000000" w:themeColor="text1"/>
          <w:sz w:val="22"/>
          <w:szCs w:val="22"/>
          <w:lang w:val="en-US"/>
        </w:rPr>
        <w:t>heroja</w:t>
      </w:r>
      <w:proofErr w:type="spellEnd"/>
      <w:r w:rsidRPr="00576E1B">
        <w:rPr>
          <w:color w:val="000000" w:themeColor="text1"/>
          <w:sz w:val="22"/>
          <w:szCs w:val="22"/>
          <w:lang w:val="en-US"/>
        </w:rPr>
        <w:t xml:space="preserve"> 4 - 11070 Belgrade, </w:t>
      </w:r>
      <w:proofErr w:type="spellStart"/>
      <w:r w:rsidRPr="00576E1B">
        <w:rPr>
          <w:color w:val="000000" w:themeColor="text1"/>
          <w:sz w:val="22"/>
          <w:szCs w:val="22"/>
          <w:lang w:val="en-US"/>
        </w:rPr>
        <w:t>Serbie</w:t>
      </w:r>
      <w:proofErr w:type="spellEnd"/>
    </w:p>
    <w:p w:rsidR="00576E1B" w:rsidRPr="0093751F" w:rsidRDefault="00576E1B" w:rsidP="00576E1B">
      <w:pPr>
        <w:jc w:val="both"/>
        <w:rPr>
          <w:color w:val="000000" w:themeColor="text1"/>
          <w:sz w:val="22"/>
          <w:szCs w:val="22"/>
        </w:rPr>
      </w:pPr>
      <w:r>
        <w:rPr>
          <w:color w:val="000000" w:themeColor="text1"/>
          <w:sz w:val="22"/>
          <w:szCs w:val="22"/>
        </w:rPr>
        <w:t xml:space="preserve">. Ambassade de Serbie - </w:t>
      </w:r>
      <w:r w:rsidRPr="0093751F">
        <w:rPr>
          <w:color w:val="000000" w:themeColor="text1"/>
          <w:sz w:val="22"/>
          <w:szCs w:val="22"/>
        </w:rPr>
        <w:t>5 rue Léonard de Vinci - 75116 Paris</w:t>
      </w:r>
    </w:p>
    <w:p w:rsidR="00576E1B" w:rsidRPr="00576E1B" w:rsidRDefault="00576E1B" w:rsidP="00576E1B">
      <w:pPr>
        <w:jc w:val="both"/>
        <w:rPr>
          <w:color w:val="000000" w:themeColor="text1"/>
          <w:sz w:val="22"/>
          <w:szCs w:val="22"/>
        </w:rPr>
      </w:pPr>
    </w:p>
    <w:p w:rsidR="00576E1B" w:rsidRDefault="00576E1B" w:rsidP="00576E1B">
      <w:pPr>
        <w:jc w:val="both"/>
        <w:rPr>
          <w:rFonts w:ascii="Arial" w:hAnsi="Arial" w:cs="Arial"/>
        </w:rPr>
      </w:pPr>
    </w:p>
    <w:p w:rsidR="00254F44" w:rsidRDefault="00254F44" w:rsidP="00576E1B">
      <w:pPr>
        <w:jc w:val="both"/>
        <w:rPr>
          <w:rFonts w:ascii="Arial" w:hAnsi="Arial" w:cs="Arial"/>
        </w:rPr>
      </w:pPr>
    </w:p>
    <w:p w:rsidR="00254F44" w:rsidRDefault="00254F44" w:rsidP="00576E1B">
      <w:pPr>
        <w:jc w:val="both"/>
        <w:rPr>
          <w:rFonts w:ascii="Arial" w:hAnsi="Arial" w:cs="Arial"/>
        </w:rPr>
      </w:pPr>
    </w:p>
    <w:p w:rsidR="00254F44" w:rsidRDefault="00254F44" w:rsidP="00576E1B">
      <w:pPr>
        <w:jc w:val="both"/>
        <w:rPr>
          <w:rFonts w:ascii="Arial" w:hAnsi="Arial" w:cs="Arial"/>
        </w:rPr>
      </w:pPr>
    </w:p>
    <w:p w:rsidR="00254F44" w:rsidRDefault="00254F44" w:rsidP="00576E1B">
      <w:pPr>
        <w:jc w:val="both"/>
        <w:rPr>
          <w:rFonts w:ascii="Arial" w:hAnsi="Arial" w:cs="Arial"/>
        </w:rPr>
      </w:pPr>
    </w:p>
    <w:p w:rsidR="00254F44" w:rsidRDefault="00254F44" w:rsidP="00576E1B">
      <w:pPr>
        <w:jc w:val="both"/>
        <w:rPr>
          <w:rFonts w:ascii="Arial" w:hAnsi="Arial" w:cs="Arial"/>
        </w:rPr>
      </w:pPr>
    </w:p>
    <w:p w:rsidR="00254F44" w:rsidRDefault="00254F44" w:rsidP="00576E1B">
      <w:pPr>
        <w:jc w:val="both"/>
        <w:rPr>
          <w:rFonts w:ascii="Arial" w:hAnsi="Arial" w:cs="Arial"/>
        </w:rPr>
      </w:pPr>
    </w:p>
    <w:p w:rsidR="00254F44" w:rsidRDefault="00254F44" w:rsidP="00576E1B">
      <w:pPr>
        <w:jc w:val="both"/>
        <w:rPr>
          <w:rFonts w:ascii="Arial" w:hAnsi="Arial" w:cs="Arial"/>
        </w:rPr>
      </w:pPr>
    </w:p>
    <w:p w:rsidR="00254F44" w:rsidRDefault="00254F44" w:rsidP="00576E1B">
      <w:pPr>
        <w:jc w:val="both"/>
        <w:rPr>
          <w:rFonts w:ascii="Arial" w:hAnsi="Arial" w:cs="Arial"/>
        </w:rPr>
      </w:pPr>
    </w:p>
    <w:p w:rsidR="00254F44" w:rsidRDefault="00254F44" w:rsidP="00576E1B">
      <w:pPr>
        <w:jc w:val="both"/>
        <w:rPr>
          <w:rFonts w:ascii="Arial" w:hAnsi="Arial" w:cs="Arial"/>
        </w:rPr>
      </w:pPr>
    </w:p>
    <w:p w:rsidR="00254F44" w:rsidRDefault="00254F44" w:rsidP="00576E1B">
      <w:pPr>
        <w:jc w:val="both"/>
        <w:rPr>
          <w:rFonts w:ascii="Arial" w:hAnsi="Arial" w:cs="Arial"/>
        </w:rPr>
      </w:pPr>
    </w:p>
    <w:p w:rsidR="00254F44" w:rsidRPr="00510610" w:rsidRDefault="00254F44" w:rsidP="00576E1B">
      <w:pPr>
        <w:jc w:val="both"/>
        <w:rPr>
          <w:rFonts w:ascii="Arial" w:hAnsi="Arial" w:cs="Arial"/>
        </w:rPr>
      </w:pPr>
    </w:p>
    <w:tbl>
      <w:tblPr>
        <w:tblW w:w="0" w:type="auto"/>
        <w:jc w:val="center"/>
        <w:tblLook w:val="01E0"/>
      </w:tblPr>
      <w:tblGrid>
        <w:gridCol w:w="4406"/>
        <w:gridCol w:w="3649"/>
      </w:tblGrid>
      <w:tr w:rsidR="00576E1B" w:rsidRPr="00576E1B" w:rsidTr="00254F44">
        <w:trPr>
          <w:jc w:val="center"/>
        </w:trPr>
        <w:tc>
          <w:tcPr>
            <w:tcW w:w="4406" w:type="dxa"/>
          </w:tcPr>
          <w:p w:rsidR="00576E1B" w:rsidRPr="00576E1B" w:rsidRDefault="00576E1B" w:rsidP="00576E1B">
            <w:pPr>
              <w:spacing w:before="100" w:beforeAutospacing="1" w:after="100" w:afterAutospacing="1"/>
              <w:jc w:val="center"/>
              <w:rPr>
                <w:rFonts w:ascii="Amnesty Trade Gothic" w:hAnsi="Amnesty Trade Gothic" w:cs="Arial"/>
                <w:b/>
                <w:color w:val="000000"/>
                <w:szCs w:val="22"/>
              </w:rPr>
            </w:pPr>
          </w:p>
        </w:tc>
        <w:tc>
          <w:tcPr>
            <w:tcW w:w="3649" w:type="dxa"/>
          </w:tcPr>
          <w:p w:rsidR="00576E1B" w:rsidRPr="00576E1B" w:rsidRDefault="00576E1B" w:rsidP="00576E1B">
            <w:pPr>
              <w:spacing w:before="100" w:beforeAutospacing="1" w:after="100" w:afterAutospacing="1"/>
              <w:rPr>
                <w:rFonts w:ascii="Amnesty Trade Gothic" w:hAnsi="Amnesty Trade Gothic" w:cs="Arial"/>
                <w:b/>
                <w:szCs w:val="20"/>
              </w:rPr>
            </w:pPr>
          </w:p>
        </w:tc>
      </w:tr>
    </w:tbl>
    <w:p w:rsidR="00576E1B" w:rsidRPr="0095479F" w:rsidRDefault="00576E1B" w:rsidP="006F6ED6">
      <w:pPr>
        <w:tabs>
          <w:tab w:val="left" w:pos="540"/>
        </w:tabs>
        <w:jc w:val="both"/>
        <w:rPr>
          <w:color w:val="000000" w:themeColor="text1"/>
          <w:sz w:val="22"/>
          <w:szCs w:val="22"/>
        </w:rPr>
      </w:pPr>
    </w:p>
    <w:sectPr w:rsidR="00576E1B" w:rsidRPr="0095479F" w:rsidSect="00D841A1">
      <w:type w:val="continuous"/>
      <w:pgSz w:w="11906" w:h="16838"/>
      <w:pgMar w:top="1417" w:right="92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Trebuchet MS"/>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B63FE"/>
    <w:multiLevelType w:val="hybridMultilevel"/>
    <w:tmpl w:val="CA3610D6"/>
    <w:lvl w:ilvl="0" w:tplc="0DD643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63B47"/>
    <w:multiLevelType w:val="hybridMultilevel"/>
    <w:tmpl w:val="7F9A97F8"/>
    <w:lvl w:ilvl="0" w:tplc="484616C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8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1A1"/>
    <w:rsid w:val="00001198"/>
    <w:rsid w:val="00002F69"/>
    <w:rsid w:val="00004D1A"/>
    <w:rsid w:val="00010025"/>
    <w:rsid w:val="00013B21"/>
    <w:rsid w:val="000176B8"/>
    <w:rsid w:val="00021CFA"/>
    <w:rsid w:val="000250CD"/>
    <w:rsid w:val="00026F00"/>
    <w:rsid w:val="00027028"/>
    <w:rsid w:val="00030116"/>
    <w:rsid w:val="00031EB5"/>
    <w:rsid w:val="00032695"/>
    <w:rsid w:val="000349F1"/>
    <w:rsid w:val="000411B3"/>
    <w:rsid w:val="0004124B"/>
    <w:rsid w:val="00041DA4"/>
    <w:rsid w:val="000432F6"/>
    <w:rsid w:val="00052CB1"/>
    <w:rsid w:val="00057FBD"/>
    <w:rsid w:val="0006051A"/>
    <w:rsid w:val="00061F01"/>
    <w:rsid w:val="00063DF7"/>
    <w:rsid w:val="000650DE"/>
    <w:rsid w:val="000754FC"/>
    <w:rsid w:val="000809B1"/>
    <w:rsid w:val="00080A2A"/>
    <w:rsid w:val="00086502"/>
    <w:rsid w:val="00087253"/>
    <w:rsid w:val="000877EE"/>
    <w:rsid w:val="00087F9F"/>
    <w:rsid w:val="00090DA5"/>
    <w:rsid w:val="00091D9C"/>
    <w:rsid w:val="0009451C"/>
    <w:rsid w:val="00096432"/>
    <w:rsid w:val="00096473"/>
    <w:rsid w:val="000A2B34"/>
    <w:rsid w:val="000A3084"/>
    <w:rsid w:val="000A634C"/>
    <w:rsid w:val="000B3605"/>
    <w:rsid w:val="000B3CFB"/>
    <w:rsid w:val="000B57E7"/>
    <w:rsid w:val="000C04F1"/>
    <w:rsid w:val="000C1ECD"/>
    <w:rsid w:val="000C3FC4"/>
    <w:rsid w:val="000C692A"/>
    <w:rsid w:val="000D10A1"/>
    <w:rsid w:val="000D19CB"/>
    <w:rsid w:val="000D2AEB"/>
    <w:rsid w:val="000D4CDC"/>
    <w:rsid w:val="000D4D12"/>
    <w:rsid w:val="000D6595"/>
    <w:rsid w:val="000D7BE2"/>
    <w:rsid w:val="000E2738"/>
    <w:rsid w:val="000E4C97"/>
    <w:rsid w:val="000E5889"/>
    <w:rsid w:val="000E74F3"/>
    <w:rsid w:val="000F3F09"/>
    <w:rsid w:val="000F4D91"/>
    <w:rsid w:val="00100968"/>
    <w:rsid w:val="001019B3"/>
    <w:rsid w:val="00101EEE"/>
    <w:rsid w:val="00102ADE"/>
    <w:rsid w:val="0010313B"/>
    <w:rsid w:val="00106534"/>
    <w:rsid w:val="0010657E"/>
    <w:rsid w:val="0011231A"/>
    <w:rsid w:val="001140AB"/>
    <w:rsid w:val="00114A39"/>
    <w:rsid w:val="001154C3"/>
    <w:rsid w:val="00120E0F"/>
    <w:rsid w:val="00124F14"/>
    <w:rsid w:val="00125BDF"/>
    <w:rsid w:val="00127BF4"/>
    <w:rsid w:val="00127F60"/>
    <w:rsid w:val="00130A5C"/>
    <w:rsid w:val="00130C26"/>
    <w:rsid w:val="00131619"/>
    <w:rsid w:val="00136ECE"/>
    <w:rsid w:val="0014189E"/>
    <w:rsid w:val="00143193"/>
    <w:rsid w:val="0014597B"/>
    <w:rsid w:val="001462F4"/>
    <w:rsid w:val="0014647F"/>
    <w:rsid w:val="001523C3"/>
    <w:rsid w:val="0015274E"/>
    <w:rsid w:val="00152B98"/>
    <w:rsid w:val="001539F2"/>
    <w:rsid w:val="00154116"/>
    <w:rsid w:val="00156175"/>
    <w:rsid w:val="00160A48"/>
    <w:rsid w:val="0016792B"/>
    <w:rsid w:val="00167B41"/>
    <w:rsid w:val="00172E2D"/>
    <w:rsid w:val="00173A70"/>
    <w:rsid w:val="00174481"/>
    <w:rsid w:val="00176086"/>
    <w:rsid w:val="001768B2"/>
    <w:rsid w:val="00176BE2"/>
    <w:rsid w:val="001776EF"/>
    <w:rsid w:val="0018191A"/>
    <w:rsid w:val="00182384"/>
    <w:rsid w:val="001906BB"/>
    <w:rsid w:val="00190B52"/>
    <w:rsid w:val="00193033"/>
    <w:rsid w:val="00193272"/>
    <w:rsid w:val="001933CB"/>
    <w:rsid w:val="0019350D"/>
    <w:rsid w:val="0019467C"/>
    <w:rsid w:val="0019796F"/>
    <w:rsid w:val="001A1193"/>
    <w:rsid w:val="001A1BF2"/>
    <w:rsid w:val="001A59D5"/>
    <w:rsid w:val="001A6FF6"/>
    <w:rsid w:val="001B0F58"/>
    <w:rsid w:val="001B2C73"/>
    <w:rsid w:val="001B2D33"/>
    <w:rsid w:val="001B3204"/>
    <w:rsid w:val="001B707F"/>
    <w:rsid w:val="001C3E67"/>
    <w:rsid w:val="001C4338"/>
    <w:rsid w:val="001C6312"/>
    <w:rsid w:val="001C681F"/>
    <w:rsid w:val="001C738A"/>
    <w:rsid w:val="001D0675"/>
    <w:rsid w:val="001D0BD6"/>
    <w:rsid w:val="001D52D6"/>
    <w:rsid w:val="001D7D4A"/>
    <w:rsid w:val="001E0AA0"/>
    <w:rsid w:val="001E4DD6"/>
    <w:rsid w:val="001E56BA"/>
    <w:rsid w:val="001E76D6"/>
    <w:rsid w:val="001E7AFE"/>
    <w:rsid w:val="001F060E"/>
    <w:rsid w:val="001F47E8"/>
    <w:rsid w:val="001F5A9D"/>
    <w:rsid w:val="001F7B1A"/>
    <w:rsid w:val="002015C0"/>
    <w:rsid w:val="002028F1"/>
    <w:rsid w:val="00204FFD"/>
    <w:rsid w:val="002065FD"/>
    <w:rsid w:val="00210449"/>
    <w:rsid w:val="0021196D"/>
    <w:rsid w:val="00211AAE"/>
    <w:rsid w:val="002165E9"/>
    <w:rsid w:val="00216609"/>
    <w:rsid w:val="00217C9B"/>
    <w:rsid w:val="002219B5"/>
    <w:rsid w:val="00223968"/>
    <w:rsid w:val="00230A52"/>
    <w:rsid w:val="00231F2E"/>
    <w:rsid w:val="00232996"/>
    <w:rsid w:val="00232F9B"/>
    <w:rsid w:val="002364E8"/>
    <w:rsid w:val="00237B99"/>
    <w:rsid w:val="00240291"/>
    <w:rsid w:val="0024437D"/>
    <w:rsid w:val="00245877"/>
    <w:rsid w:val="00246D75"/>
    <w:rsid w:val="00247657"/>
    <w:rsid w:val="00251CA3"/>
    <w:rsid w:val="002521B5"/>
    <w:rsid w:val="0025256B"/>
    <w:rsid w:val="0025301C"/>
    <w:rsid w:val="00253453"/>
    <w:rsid w:val="002534E5"/>
    <w:rsid w:val="00253C8A"/>
    <w:rsid w:val="00254569"/>
    <w:rsid w:val="00254F44"/>
    <w:rsid w:val="00255D43"/>
    <w:rsid w:val="00261232"/>
    <w:rsid w:val="00266424"/>
    <w:rsid w:val="00270CED"/>
    <w:rsid w:val="00275518"/>
    <w:rsid w:val="002773B1"/>
    <w:rsid w:val="00277E9D"/>
    <w:rsid w:val="002976F6"/>
    <w:rsid w:val="002A1D44"/>
    <w:rsid w:val="002A4A7E"/>
    <w:rsid w:val="002A60E5"/>
    <w:rsid w:val="002B0D6B"/>
    <w:rsid w:val="002B1FC4"/>
    <w:rsid w:val="002B3606"/>
    <w:rsid w:val="002B3762"/>
    <w:rsid w:val="002B5CBF"/>
    <w:rsid w:val="002B5D65"/>
    <w:rsid w:val="002B6CE4"/>
    <w:rsid w:val="002B78F9"/>
    <w:rsid w:val="002C0559"/>
    <w:rsid w:val="002C0889"/>
    <w:rsid w:val="002C22B9"/>
    <w:rsid w:val="002C2764"/>
    <w:rsid w:val="002C33ED"/>
    <w:rsid w:val="002C3498"/>
    <w:rsid w:val="002C3929"/>
    <w:rsid w:val="002C5757"/>
    <w:rsid w:val="002C60B9"/>
    <w:rsid w:val="002C7BCE"/>
    <w:rsid w:val="002D2AE3"/>
    <w:rsid w:val="002D4B8D"/>
    <w:rsid w:val="002D7DB5"/>
    <w:rsid w:val="002E06AA"/>
    <w:rsid w:val="002E179E"/>
    <w:rsid w:val="002E543C"/>
    <w:rsid w:val="002E569C"/>
    <w:rsid w:val="002E5AD7"/>
    <w:rsid w:val="002E61F4"/>
    <w:rsid w:val="002F1035"/>
    <w:rsid w:val="002F14DF"/>
    <w:rsid w:val="002F1C4E"/>
    <w:rsid w:val="002F2B48"/>
    <w:rsid w:val="002F4040"/>
    <w:rsid w:val="002F7AEB"/>
    <w:rsid w:val="003046FE"/>
    <w:rsid w:val="003053F3"/>
    <w:rsid w:val="00306F44"/>
    <w:rsid w:val="0031362D"/>
    <w:rsid w:val="00320E9D"/>
    <w:rsid w:val="003212FF"/>
    <w:rsid w:val="0032597C"/>
    <w:rsid w:val="003303B3"/>
    <w:rsid w:val="003312D3"/>
    <w:rsid w:val="003315C0"/>
    <w:rsid w:val="003354CA"/>
    <w:rsid w:val="00340F0B"/>
    <w:rsid w:val="003417AB"/>
    <w:rsid w:val="00342583"/>
    <w:rsid w:val="003435C4"/>
    <w:rsid w:val="00346F69"/>
    <w:rsid w:val="00347451"/>
    <w:rsid w:val="0035239C"/>
    <w:rsid w:val="003534BC"/>
    <w:rsid w:val="003535BB"/>
    <w:rsid w:val="00354B9F"/>
    <w:rsid w:val="0035611B"/>
    <w:rsid w:val="00356FC9"/>
    <w:rsid w:val="00357D15"/>
    <w:rsid w:val="00360479"/>
    <w:rsid w:val="003607D0"/>
    <w:rsid w:val="00361668"/>
    <w:rsid w:val="0036340A"/>
    <w:rsid w:val="00365857"/>
    <w:rsid w:val="00366078"/>
    <w:rsid w:val="0036718B"/>
    <w:rsid w:val="00367261"/>
    <w:rsid w:val="003677B0"/>
    <w:rsid w:val="00370A9F"/>
    <w:rsid w:val="0037100F"/>
    <w:rsid w:val="0037438C"/>
    <w:rsid w:val="00375921"/>
    <w:rsid w:val="00380C61"/>
    <w:rsid w:val="00385FB5"/>
    <w:rsid w:val="00387584"/>
    <w:rsid w:val="00396B4D"/>
    <w:rsid w:val="00397EC6"/>
    <w:rsid w:val="003A299F"/>
    <w:rsid w:val="003A3A5D"/>
    <w:rsid w:val="003B0AB3"/>
    <w:rsid w:val="003B24D6"/>
    <w:rsid w:val="003B294A"/>
    <w:rsid w:val="003B4611"/>
    <w:rsid w:val="003B538E"/>
    <w:rsid w:val="003B7FAA"/>
    <w:rsid w:val="003C0440"/>
    <w:rsid w:val="003C1913"/>
    <w:rsid w:val="003C2BE9"/>
    <w:rsid w:val="003C55C3"/>
    <w:rsid w:val="003C7863"/>
    <w:rsid w:val="003D0F7A"/>
    <w:rsid w:val="003D12BB"/>
    <w:rsid w:val="003D34BF"/>
    <w:rsid w:val="003D4014"/>
    <w:rsid w:val="003D4130"/>
    <w:rsid w:val="003D43DE"/>
    <w:rsid w:val="003D5BCB"/>
    <w:rsid w:val="003D6402"/>
    <w:rsid w:val="003E0530"/>
    <w:rsid w:val="003E15BD"/>
    <w:rsid w:val="003E1EF3"/>
    <w:rsid w:val="003E1F50"/>
    <w:rsid w:val="003F19E3"/>
    <w:rsid w:val="003F56B5"/>
    <w:rsid w:val="0040078D"/>
    <w:rsid w:val="00402127"/>
    <w:rsid w:val="0040266C"/>
    <w:rsid w:val="00406387"/>
    <w:rsid w:val="004079FE"/>
    <w:rsid w:val="00410EA7"/>
    <w:rsid w:val="00411AF2"/>
    <w:rsid w:val="004128EC"/>
    <w:rsid w:val="0041291D"/>
    <w:rsid w:val="00414C2A"/>
    <w:rsid w:val="004241A7"/>
    <w:rsid w:val="004254C3"/>
    <w:rsid w:val="00427754"/>
    <w:rsid w:val="00427FB4"/>
    <w:rsid w:val="004309A6"/>
    <w:rsid w:val="004314A0"/>
    <w:rsid w:val="00434214"/>
    <w:rsid w:val="00434739"/>
    <w:rsid w:val="00436825"/>
    <w:rsid w:val="004378DA"/>
    <w:rsid w:val="00440043"/>
    <w:rsid w:val="004421A7"/>
    <w:rsid w:val="004422C1"/>
    <w:rsid w:val="0044231E"/>
    <w:rsid w:val="00450907"/>
    <w:rsid w:val="00450F8A"/>
    <w:rsid w:val="00451320"/>
    <w:rsid w:val="00451E31"/>
    <w:rsid w:val="00454864"/>
    <w:rsid w:val="00455395"/>
    <w:rsid w:val="004567A1"/>
    <w:rsid w:val="00456F7D"/>
    <w:rsid w:val="00457260"/>
    <w:rsid w:val="0045777E"/>
    <w:rsid w:val="004577DB"/>
    <w:rsid w:val="00457F2C"/>
    <w:rsid w:val="00465AD7"/>
    <w:rsid w:val="00471CCA"/>
    <w:rsid w:val="00471E35"/>
    <w:rsid w:val="00472E47"/>
    <w:rsid w:val="00474D4F"/>
    <w:rsid w:val="004759D6"/>
    <w:rsid w:val="00476575"/>
    <w:rsid w:val="00477686"/>
    <w:rsid w:val="00481230"/>
    <w:rsid w:val="00483691"/>
    <w:rsid w:val="00485F38"/>
    <w:rsid w:val="00490FB3"/>
    <w:rsid w:val="004914A8"/>
    <w:rsid w:val="00494E22"/>
    <w:rsid w:val="0049674B"/>
    <w:rsid w:val="004A256B"/>
    <w:rsid w:val="004A3950"/>
    <w:rsid w:val="004A3A8D"/>
    <w:rsid w:val="004A422C"/>
    <w:rsid w:val="004A57F7"/>
    <w:rsid w:val="004B01F2"/>
    <w:rsid w:val="004B073A"/>
    <w:rsid w:val="004B3A0B"/>
    <w:rsid w:val="004B77B7"/>
    <w:rsid w:val="004C057A"/>
    <w:rsid w:val="004C2856"/>
    <w:rsid w:val="004C2CA1"/>
    <w:rsid w:val="004C4CDC"/>
    <w:rsid w:val="004C5FCD"/>
    <w:rsid w:val="004D1008"/>
    <w:rsid w:val="004D3517"/>
    <w:rsid w:val="004E0281"/>
    <w:rsid w:val="004E02AB"/>
    <w:rsid w:val="004E17E9"/>
    <w:rsid w:val="004E325D"/>
    <w:rsid w:val="004E4D08"/>
    <w:rsid w:val="004E65B2"/>
    <w:rsid w:val="004F0024"/>
    <w:rsid w:val="004F02D6"/>
    <w:rsid w:val="004F280D"/>
    <w:rsid w:val="004F511B"/>
    <w:rsid w:val="00503400"/>
    <w:rsid w:val="00503528"/>
    <w:rsid w:val="00504568"/>
    <w:rsid w:val="00506A00"/>
    <w:rsid w:val="00506FD4"/>
    <w:rsid w:val="005070C4"/>
    <w:rsid w:val="00510E2F"/>
    <w:rsid w:val="0051285D"/>
    <w:rsid w:val="00512B9D"/>
    <w:rsid w:val="00517359"/>
    <w:rsid w:val="00517E46"/>
    <w:rsid w:val="00520935"/>
    <w:rsid w:val="0052259A"/>
    <w:rsid w:val="005229F3"/>
    <w:rsid w:val="005318C5"/>
    <w:rsid w:val="005322A4"/>
    <w:rsid w:val="005326D0"/>
    <w:rsid w:val="00533924"/>
    <w:rsid w:val="00534559"/>
    <w:rsid w:val="005369F1"/>
    <w:rsid w:val="00536EB0"/>
    <w:rsid w:val="00543030"/>
    <w:rsid w:val="005442A1"/>
    <w:rsid w:val="00546170"/>
    <w:rsid w:val="00550FAE"/>
    <w:rsid w:val="005616BD"/>
    <w:rsid w:val="00564D9F"/>
    <w:rsid w:val="00565722"/>
    <w:rsid w:val="00566265"/>
    <w:rsid w:val="00576E1B"/>
    <w:rsid w:val="00577DF8"/>
    <w:rsid w:val="0058009C"/>
    <w:rsid w:val="00587277"/>
    <w:rsid w:val="00587F04"/>
    <w:rsid w:val="0059102B"/>
    <w:rsid w:val="00591DEC"/>
    <w:rsid w:val="005963E1"/>
    <w:rsid w:val="005964E4"/>
    <w:rsid w:val="005A104E"/>
    <w:rsid w:val="005A14B2"/>
    <w:rsid w:val="005A224B"/>
    <w:rsid w:val="005A24AF"/>
    <w:rsid w:val="005A32A8"/>
    <w:rsid w:val="005A41F0"/>
    <w:rsid w:val="005A49BA"/>
    <w:rsid w:val="005A53A3"/>
    <w:rsid w:val="005B1F8E"/>
    <w:rsid w:val="005B370D"/>
    <w:rsid w:val="005B42F9"/>
    <w:rsid w:val="005B676F"/>
    <w:rsid w:val="005C1618"/>
    <w:rsid w:val="005C38FA"/>
    <w:rsid w:val="005C48E6"/>
    <w:rsid w:val="005C567D"/>
    <w:rsid w:val="005C6CBB"/>
    <w:rsid w:val="005D2F52"/>
    <w:rsid w:val="005D641A"/>
    <w:rsid w:val="005E155F"/>
    <w:rsid w:val="005E4262"/>
    <w:rsid w:val="005E7FC5"/>
    <w:rsid w:val="005F512A"/>
    <w:rsid w:val="006010AD"/>
    <w:rsid w:val="00604D76"/>
    <w:rsid w:val="006058CB"/>
    <w:rsid w:val="0061329F"/>
    <w:rsid w:val="00614D47"/>
    <w:rsid w:val="00615162"/>
    <w:rsid w:val="006155B7"/>
    <w:rsid w:val="00616293"/>
    <w:rsid w:val="006207FD"/>
    <w:rsid w:val="006208A3"/>
    <w:rsid w:val="00621171"/>
    <w:rsid w:val="006269FC"/>
    <w:rsid w:val="00630CA7"/>
    <w:rsid w:val="00632923"/>
    <w:rsid w:val="00633770"/>
    <w:rsid w:val="00634218"/>
    <w:rsid w:val="00635758"/>
    <w:rsid w:val="00643C0E"/>
    <w:rsid w:val="00653339"/>
    <w:rsid w:val="00653D19"/>
    <w:rsid w:val="00653E12"/>
    <w:rsid w:val="006542DB"/>
    <w:rsid w:val="006571FF"/>
    <w:rsid w:val="0066121C"/>
    <w:rsid w:val="00663BAE"/>
    <w:rsid w:val="0067156B"/>
    <w:rsid w:val="00671647"/>
    <w:rsid w:val="00673E8B"/>
    <w:rsid w:val="0067601C"/>
    <w:rsid w:val="00676CD3"/>
    <w:rsid w:val="006804CE"/>
    <w:rsid w:val="00680D9A"/>
    <w:rsid w:val="00681D84"/>
    <w:rsid w:val="0068393C"/>
    <w:rsid w:val="00684124"/>
    <w:rsid w:val="006850F5"/>
    <w:rsid w:val="00685CA2"/>
    <w:rsid w:val="00686001"/>
    <w:rsid w:val="00687FC9"/>
    <w:rsid w:val="006933C8"/>
    <w:rsid w:val="0069365C"/>
    <w:rsid w:val="00693ABE"/>
    <w:rsid w:val="0069585D"/>
    <w:rsid w:val="006967E0"/>
    <w:rsid w:val="006973CB"/>
    <w:rsid w:val="006A21E6"/>
    <w:rsid w:val="006A48C2"/>
    <w:rsid w:val="006A4901"/>
    <w:rsid w:val="006B1C07"/>
    <w:rsid w:val="006B5C49"/>
    <w:rsid w:val="006B75C3"/>
    <w:rsid w:val="006C1ED7"/>
    <w:rsid w:val="006C2E0B"/>
    <w:rsid w:val="006C6073"/>
    <w:rsid w:val="006D0063"/>
    <w:rsid w:val="006D0EF1"/>
    <w:rsid w:val="006D1304"/>
    <w:rsid w:val="006D2816"/>
    <w:rsid w:val="006D31FB"/>
    <w:rsid w:val="006D3994"/>
    <w:rsid w:val="006D45D8"/>
    <w:rsid w:val="006D5D87"/>
    <w:rsid w:val="006D6305"/>
    <w:rsid w:val="006D65A0"/>
    <w:rsid w:val="006D7A83"/>
    <w:rsid w:val="006E0C19"/>
    <w:rsid w:val="006E0D0E"/>
    <w:rsid w:val="006E17A8"/>
    <w:rsid w:val="006E55D2"/>
    <w:rsid w:val="006F0145"/>
    <w:rsid w:val="006F3E3F"/>
    <w:rsid w:val="006F51D1"/>
    <w:rsid w:val="006F6ED6"/>
    <w:rsid w:val="006F730F"/>
    <w:rsid w:val="007011ED"/>
    <w:rsid w:val="00705A8C"/>
    <w:rsid w:val="00706F49"/>
    <w:rsid w:val="00707F85"/>
    <w:rsid w:val="007124F6"/>
    <w:rsid w:val="007138AA"/>
    <w:rsid w:val="00714566"/>
    <w:rsid w:val="00716CB7"/>
    <w:rsid w:val="007230C0"/>
    <w:rsid w:val="00723E7C"/>
    <w:rsid w:val="0072482C"/>
    <w:rsid w:val="007255CF"/>
    <w:rsid w:val="00725E65"/>
    <w:rsid w:val="007268BB"/>
    <w:rsid w:val="00732856"/>
    <w:rsid w:val="0073344D"/>
    <w:rsid w:val="007375B2"/>
    <w:rsid w:val="00737951"/>
    <w:rsid w:val="00737AB1"/>
    <w:rsid w:val="0074058A"/>
    <w:rsid w:val="00743C20"/>
    <w:rsid w:val="00745014"/>
    <w:rsid w:val="007477EB"/>
    <w:rsid w:val="00751F98"/>
    <w:rsid w:val="007559C4"/>
    <w:rsid w:val="00755A43"/>
    <w:rsid w:val="00756609"/>
    <w:rsid w:val="0075750B"/>
    <w:rsid w:val="00757A19"/>
    <w:rsid w:val="00760338"/>
    <w:rsid w:val="00763911"/>
    <w:rsid w:val="00764CC7"/>
    <w:rsid w:val="007660FA"/>
    <w:rsid w:val="00766C0C"/>
    <w:rsid w:val="00770807"/>
    <w:rsid w:val="00772086"/>
    <w:rsid w:val="007723B4"/>
    <w:rsid w:val="00772FB3"/>
    <w:rsid w:val="00773A71"/>
    <w:rsid w:val="00776ACE"/>
    <w:rsid w:val="007809DD"/>
    <w:rsid w:val="0078145E"/>
    <w:rsid w:val="007830AC"/>
    <w:rsid w:val="007926C9"/>
    <w:rsid w:val="00794244"/>
    <w:rsid w:val="0079458D"/>
    <w:rsid w:val="00796F9E"/>
    <w:rsid w:val="007A462C"/>
    <w:rsid w:val="007A5C0A"/>
    <w:rsid w:val="007A60F6"/>
    <w:rsid w:val="007A745D"/>
    <w:rsid w:val="007A7675"/>
    <w:rsid w:val="007B2C23"/>
    <w:rsid w:val="007B42F6"/>
    <w:rsid w:val="007B472E"/>
    <w:rsid w:val="007B525D"/>
    <w:rsid w:val="007B59A6"/>
    <w:rsid w:val="007B737E"/>
    <w:rsid w:val="007B7EDC"/>
    <w:rsid w:val="007C0439"/>
    <w:rsid w:val="007C0F6E"/>
    <w:rsid w:val="007C14D2"/>
    <w:rsid w:val="007C2943"/>
    <w:rsid w:val="007C2B57"/>
    <w:rsid w:val="007C2F0F"/>
    <w:rsid w:val="007C461D"/>
    <w:rsid w:val="007C70A7"/>
    <w:rsid w:val="007C7E0E"/>
    <w:rsid w:val="007D0B30"/>
    <w:rsid w:val="007D3E74"/>
    <w:rsid w:val="007D420E"/>
    <w:rsid w:val="007D558B"/>
    <w:rsid w:val="007D5A73"/>
    <w:rsid w:val="007D5EFA"/>
    <w:rsid w:val="007D631A"/>
    <w:rsid w:val="007E07C9"/>
    <w:rsid w:val="007E19C1"/>
    <w:rsid w:val="007E1AA4"/>
    <w:rsid w:val="007E28AA"/>
    <w:rsid w:val="007E28C8"/>
    <w:rsid w:val="007E2D8C"/>
    <w:rsid w:val="007E4FB5"/>
    <w:rsid w:val="007E7F25"/>
    <w:rsid w:val="007F0525"/>
    <w:rsid w:val="007F263F"/>
    <w:rsid w:val="007F353D"/>
    <w:rsid w:val="007F40F1"/>
    <w:rsid w:val="007F4FCF"/>
    <w:rsid w:val="007F55E4"/>
    <w:rsid w:val="007F5B62"/>
    <w:rsid w:val="008006E9"/>
    <w:rsid w:val="0080079E"/>
    <w:rsid w:val="00800D51"/>
    <w:rsid w:val="008012B3"/>
    <w:rsid w:val="00802375"/>
    <w:rsid w:val="00802880"/>
    <w:rsid w:val="0080394D"/>
    <w:rsid w:val="00807C91"/>
    <w:rsid w:val="0081181F"/>
    <w:rsid w:val="00811B7E"/>
    <w:rsid w:val="0081777D"/>
    <w:rsid w:val="00823BD0"/>
    <w:rsid w:val="0083164A"/>
    <w:rsid w:val="00833188"/>
    <w:rsid w:val="00833DC8"/>
    <w:rsid w:val="00834F9D"/>
    <w:rsid w:val="00836806"/>
    <w:rsid w:val="00837CEA"/>
    <w:rsid w:val="00837F21"/>
    <w:rsid w:val="00840A40"/>
    <w:rsid w:val="00841468"/>
    <w:rsid w:val="00842603"/>
    <w:rsid w:val="008435E9"/>
    <w:rsid w:val="00843F64"/>
    <w:rsid w:val="00847B72"/>
    <w:rsid w:val="008534ED"/>
    <w:rsid w:val="008555FD"/>
    <w:rsid w:val="00855946"/>
    <w:rsid w:val="00855958"/>
    <w:rsid w:val="00860073"/>
    <w:rsid w:val="008642DF"/>
    <w:rsid w:val="0087129D"/>
    <w:rsid w:val="00874652"/>
    <w:rsid w:val="0087535F"/>
    <w:rsid w:val="00877000"/>
    <w:rsid w:val="00881D1B"/>
    <w:rsid w:val="00884505"/>
    <w:rsid w:val="00893830"/>
    <w:rsid w:val="008A017B"/>
    <w:rsid w:val="008B1EBD"/>
    <w:rsid w:val="008B3321"/>
    <w:rsid w:val="008B57CC"/>
    <w:rsid w:val="008B5C23"/>
    <w:rsid w:val="008B779C"/>
    <w:rsid w:val="008C129C"/>
    <w:rsid w:val="008C4DDB"/>
    <w:rsid w:val="008C5729"/>
    <w:rsid w:val="008D0BCD"/>
    <w:rsid w:val="008D19B5"/>
    <w:rsid w:val="008E2935"/>
    <w:rsid w:val="008E4321"/>
    <w:rsid w:val="008E5788"/>
    <w:rsid w:val="008E594A"/>
    <w:rsid w:val="008E63C8"/>
    <w:rsid w:val="008E7BA9"/>
    <w:rsid w:val="008F01BE"/>
    <w:rsid w:val="008F01ED"/>
    <w:rsid w:val="008F14A6"/>
    <w:rsid w:val="008F39B1"/>
    <w:rsid w:val="008F4F2D"/>
    <w:rsid w:val="008F6214"/>
    <w:rsid w:val="0090012A"/>
    <w:rsid w:val="00900F03"/>
    <w:rsid w:val="00906304"/>
    <w:rsid w:val="0090709C"/>
    <w:rsid w:val="009102FB"/>
    <w:rsid w:val="00912DEB"/>
    <w:rsid w:val="00914C51"/>
    <w:rsid w:val="00917331"/>
    <w:rsid w:val="009177C6"/>
    <w:rsid w:val="009221C6"/>
    <w:rsid w:val="00922D9B"/>
    <w:rsid w:val="00923384"/>
    <w:rsid w:val="009236E8"/>
    <w:rsid w:val="00925B38"/>
    <w:rsid w:val="00925FCB"/>
    <w:rsid w:val="00926692"/>
    <w:rsid w:val="00927539"/>
    <w:rsid w:val="00935577"/>
    <w:rsid w:val="0093751F"/>
    <w:rsid w:val="00940EFA"/>
    <w:rsid w:val="00941368"/>
    <w:rsid w:val="009458D2"/>
    <w:rsid w:val="00946272"/>
    <w:rsid w:val="00946326"/>
    <w:rsid w:val="009520F3"/>
    <w:rsid w:val="00953F14"/>
    <w:rsid w:val="00954769"/>
    <w:rsid w:val="0095479F"/>
    <w:rsid w:val="009554F9"/>
    <w:rsid w:val="009566F1"/>
    <w:rsid w:val="0095788E"/>
    <w:rsid w:val="009621E4"/>
    <w:rsid w:val="00964628"/>
    <w:rsid w:val="009671D4"/>
    <w:rsid w:val="0097122B"/>
    <w:rsid w:val="00972153"/>
    <w:rsid w:val="009724E0"/>
    <w:rsid w:val="009728A4"/>
    <w:rsid w:val="009728DF"/>
    <w:rsid w:val="00974BA6"/>
    <w:rsid w:val="009752DD"/>
    <w:rsid w:val="0097790B"/>
    <w:rsid w:val="00980904"/>
    <w:rsid w:val="00985C3D"/>
    <w:rsid w:val="009870CD"/>
    <w:rsid w:val="009913B8"/>
    <w:rsid w:val="00995874"/>
    <w:rsid w:val="00996BAC"/>
    <w:rsid w:val="00997524"/>
    <w:rsid w:val="009A3374"/>
    <w:rsid w:val="009A4268"/>
    <w:rsid w:val="009A5B94"/>
    <w:rsid w:val="009A7AF8"/>
    <w:rsid w:val="009B019E"/>
    <w:rsid w:val="009B18EB"/>
    <w:rsid w:val="009B203A"/>
    <w:rsid w:val="009B2F1E"/>
    <w:rsid w:val="009B318E"/>
    <w:rsid w:val="009B6A94"/>
    <w:rsid w:val="009C034C"/>
    <w:rsid w:val="009C0BF0"/>
    <w:rsid w:val="009C1CD3"/>
    <w:rsid w:val="009C389F"/>
    <w:rsid w:val="009C5F83"/>
    <w:rsid w:val="009D0AE3"/>
    <w:rsid w:val="009D1E09"/>
    <w:rsid w:val="009D2328"/>
    <w:rsid w:val="009D2DC0"/>
    <w:rsid w:val="009D48AE"/>
    <w:rsid w:val="009D5BC6"/>
    <w:rsid w:val="009D704E"/>
    <w:rsid w:val="009E2344"/>
    <w:rsid w:val="009E4931"/>
    <w:rsid w:val="009F0561"/>
    <w:rsid w:val="009F7CA4"/>
    <w:rsid w:val="00A01116"/>
    <w:rsid w:val="00A02BBE"/>
    <w:rsid w:val="00A0482A"/>
    <w:rsid w:val="00A07DA2"/>
    <w:rsid w:val="00A1090D"/>
    <w:rsid w:val="00A113B2"/>
    <w:rsid w:val="00A1288E"/>
    <w:rsid w:val="00A144EB"/>
    <w:rsid w:val="00A14C2D"/>
    <w:rsid w:val="00A15513"/>
    <w:rsid w:val="00A15EF8"/>
    <w:rsid w:val="00A16578"/>
    <w:rsid w:val="00A20D94"/>
    <w:rsid w:val="00A23067"/>
    <w:rsid w:val="00A25F47"/>
    <w:rsid w:val="00A2795F"/>
    <w:rsid w:val="00A312D9"/>
    <w:rsid w:val="00A319AE"/>
    <w:rsid w:val="00A32B6B"/>
    <w:rsid w:val="00A3585D"/>
    <w:rsid w:val="00A376FA"/>
    <w:rsid w:val="00A37C47"/>
    <w:rsid w:val="00A40707"/>
    <w:rsid w:val="00A4250F"/>
    <w:rsid w:val="00A42AA9"/>
    <w:rsid w:val="00A4613D"/>
    <w:rsid w:val="00A46716"/>
    <w:rsid w:val="00A510C1"/>
    <w:rsid w:val="00A57C92"/>
    <w:rsid w:val="00A66462"/>
    <w:rsid w:val="00A708F7"/>
    <w:rsid w:val="00A70F7D"/>
    <w:rsid w:val="00A74948"/>
    <w:rsid w:val="00A77C28"/>
    <w:rsid w:val="00A800AF"/>
    <w:rsid w:val="00A81A0E"/>
    <w:rsid w:val="00A82C32"/>
    <w:rsid w:val="00A84417"/>
    <w:rsid w:val="00A91419"/>
    <w:rsid w:val="00A92BC1"/>
    <w:rsid w:val="00A942EC"/>
    <w:rsid w:val="00A95A6F"/>
    <w:rsid w:val="00A95C47"/>
    <w:rsid w:val="00AA250E"/>
    <w:rsid w:val="00AA2926"/>
    <w:rsid w:val="00AA57DF"/>
    <w:rsid w:val="00AA665E"/>
    <w:rsid w:val="00AA6878"/>
    <w:rsid w:val="00AA72CD"/>
    <w:rsid w:val="00AA7597"/>
    <w:rsid w:val="00AB2255"/>
    <w:rsid w:val="00AB4002"/>
    <w:rsid w:val="00AB6F56"/>
    <w:rsid w:val="00AB75EF"/>
    <w:rsid w:val="00AC106C"/>
    <w:rsid w:val="00AC1610"/>
    <w:rsid w:val="00AC69AC"/>
    <w:rsid w:val="00AC7D8E"/>
    <w:rsid w:val="00AD196B"/>
    <w:rsid w:val="00AD2664"/>
    <w:rsid w:val="00AD53E3"/>
    <w:rsid w:val="00AD61CF"/>
    <w:rsid w:val="00AD7C8F"/>
    <w:rsid w:val="00AE11D4"/>
    <w:rsid w:val="00AE24BC"/>
    <w:rsid w:val="00AE35DA"/>
    <w:rsid w:val="00AF5CA8"/>
    <w:rsid w:val="00AF6F7B"/>
    <w:rsid w:val="00B04BDC"/>
    <w:rsid w:val="00B05126"/>
    <w:rsid w:val="00B153D8"/>
    <w:rsid w:val="00B15638"/>
    <w:rsid w:val="00B20A61"/>
    <w:rsid w:val="00B21218"/>
    <w:rsid w:val="00B21740"/>
    <w:rsid w:val="00B21DCB"/>
    <w:rsid w:val="00B24092"/>
    <w:rsid w:val="00B276FF"/>
    <w:rsid w:val="00B3127C"/>
    <w:rsid w:val="00B32E26"/>
    <w:rsid w:val="00B32E50"/>
    <w:rsid w:val="00B33A0D"/>
    <w:rsid w:val="00B33AC4"/>
    <w:rsid w:val="00B37864"/>
    <w:rsid w:val="00B42867"/>
    <w:rsid w:val="00B44B4F"/>
    <w:rsid w:val="00B52C5F"/>
    <w:rsid w:val="00B560DA"/>
    <w:rsid w:val="00B574E5"/>
    <w:rsid w:val="00B603EB"/>
    <w:rsid w:val="00B60FD0"/>
    <w:rsid w:val="00B63935"/>
    <w:rsid w:val="00B63BC6"/>
    <w:rsid w:val="00B64796"/>
    <w:rsid w:val="00B66C5B"/>
    <w:rsid w:val="00B719B1"/>
    <w:rsid w:val="00B75B55"/>
    <w:rsid w:val="00B76637"/>
    <w:rsid w:val="00B80A68"/>
    <w:rsid w:val="00B81832"/>
    <w:rsid w:val="00B8230C"/>
    <w:rsid w:val="00B8471E"/>
    <w:rsid w:val="00B853F1"/>
    <w:rsid w:val="00B86126"/>
    <w:rsid w:val="00B86A65"/>
    <w:rsid w:val="00B870AA"/>
    <w:rsid w:val="00B96755"/>
    <w:rsid w:val="00BA1130"/>
    <w:rsid w:val="00BA6219"/>
    <w:rsid w:val="00BB12C6"/>
    <w:rsid w:val="00BB15F2"/>
    <w:rsid w:val="00BB1A07"/>
    <w:rsid w:val="00BB248A"/>
    <w:rsid w:val="00BB58C7"/>
    <w:rsid w:val="00BB6C9A"/>
    <w:rsid w:val="00BB6F30"/>
    <w:rsid w:val="00BB73C5"/>
    <w:rsid w:val="00BC1019"/>
    <w:rsid w:val="00BC2930"/>
    <w:rsid w:val="00BD070D"/>
    <w:rsid w:val="00BD0E4A"/>
    <w:rsid w:val="00BD3D12"/>
    <w:rsid w:val="00BD49A2"/>
    <w:rsid w:val="00BD5989"/>
    <w:rsid w:val="00BD6D50"/>
    <w:rsid w:val="00BF1B14"/>
    <w:rsid w:val="00BF1D77"/>
    <w:rsid w:val="00BF1FCD"/>
    <w:rsid w:val="00BF56A2"/>
    <w:rsid w:val="00BF5B30"/>
    <w:rsid w:val="00BF77A4"/>
    <w:rsid w:val="00BF7C5A"/>
    <w:rsid w:val="00C00090"/>
    <w:rsid w:val="00C000A4"/>
    <w:rsid w:val="00C004B1"/>
    <w:rsid w:val="00C00F0C"/>
    <w:rsid w:val="00C03D54"/>
    <w:rsid w:val="00C03F2A"/>
    <w:rsid w:val="00C04B51"/>
    <w:rsid w:val="00C04EA3"/>
    <w:rsid w:val="00C05AA0"/>
    <w:rsid w:val="00C117AE"/>
    <w:rsid w:val="00C12B42"/>
    <w:rsid w:val="00C13676"/>
    <w:rsid w:val="00C152F1"/>
    <w:rsid w:val="00C234E3"/>
    <w:rsid w:val="00C25766"/>
    <w:rsid w:val="00C25F39"/>
    <w:rsid w:val="00C31BE1"/>
    <w:rsid w:val="00C330EA"/>
    <w:rsid w:val="00C33E91"/>
    <w:rsid w:val="00C340C3"/>
    <w:rsid w:val="00C3419F"/>
    <w:rsid w:val="00C34889"/>
    <w:rsid w:val="00C35FF3"/>
    <w:rsid w:val="00C361EB"/>
    <w:rsid w:val="00C36A6A"/>
    <w:rsid w:val="00C36B87"/>
    <w:rsid w:val="00C37C90"/>
    <w:rsid w:val="00C4220B"/>
    <w:rsid w:val="00C42A98"/>
    <w:rsid w:val="00C43CE5"/>
    <w:rsid w:val="00C44E43"/>
    <w:rsid w:val="00C46079"/>
    <w:rsid w:val="00C50BA0"/>
    <w:rsid w:val="00C51B6F"/>
    <w:rsid w:val="00C55F50"/>
    <w:rsid w:val="00C5729A"/>
    <w:rsid w:val="00C57DA0"/>
    <w:rsid w:val="00C60E44"/>
    <w:rsid w:val="00C60FBD"/>
    <w:rsid w:val="00C621BD"/>
    <w:rsid w:val="00C7493D"/>
    <w:rsid w:val="00C74FDE"/>
    <w:rsid w:val="00C76F77"/>
    <w:rsid w:val="00C808EC"/>
    <w:rsid w:val="00C85098"/>
    <w:rsid w:val="00C87AAA"/>
    <w:rsid w:val="00C90C53"/>
    <w:rsid w:val="00C91735"/>
    <w:rsid w:val="00C92054"/>
    <w:rsid w:val="00C9258C"/>
    <w:rsid w:val="00C94C24"/>
    <w:rsid w:val="00C952EE"/>
    <w:rsid w:val="00C958AB"/>
    <w:rsid w:val="00CA0A15"/>
    <w:rsid w:val="00CA3434"/>
    <w:rsid w:val="00CA3DB8"/>
    <w:rsid w:val="00CB12FD"/>
    <w:rsid w:val="00CB35E8"/>
    <w:rsid w:val="00CB5183"/>
    <w:rsid w:val="00CB76BD"/>
    <w:rsid w:val="00CC01D7"/>
    <w:rsid w:val="00CC08BC"/>
    <w:rsid w:val="00CC25F8"/>
    <w:rsid w:val="00CC5D5C"/>
    <w:rsid w:val="00CC770A"/>
    <w:rsid w:val="00CD52D1"/>
    <w:rsid w:val="00CD6FC1"/>
    <w:rsid w:val="00CD7151"/>
    <w:rsid w:val="00CD7170"/>
    <w:rsid w:val="00CD71B8"/>
    <w:rsid w:val="00CE03A4"/>
    <w:rsid w:val="00CE1B1A"/>
    <w:rsid w:val="00CE1D38"/>
    <w:rsid w:val="00CE2E61"/>
    <w:rsid w:val="00CE3130"/>
    <w:rsid w:val="00CE40F0"/>
    <w:rsid w:val="00CE7DC0"/>
    <w:rsid w:val="00CF772D"/>
    <w:rsid w:val="00D0439E"/>
    <w:rsid w:val="00D0523D"/>
    <w:rsid w:val="00D100EC"/>
    <w:rsid w:val="00D10E37"/>
    <w:rsid w:val="00D12CB7"/>
    <w:rsid w:val="00D1325C"/>
    <w:rsid w:val="00D13F4B"/>
    <w:rsid w:val="00D15BD4"/>
    <w:rsid w:val="00D16E2E"/>
    <w:rsid w:val="00D17790"/>
    <w:rsid w:val="00D223DD"/>
    <w:rsid w:val="00D23E23"/>
    <w:rsid w:val="00D247A5"/>
    <w:rsid w:val="00D352FE"/>
    <w:rsid w:val="00D35648"/>
    <w:rsid w:val="00D35FF2"/>
    <w:rsid w:val="00D43A7F"/>
    <w:rsid w:val="00D43BC7"/>
    <w:rsid w:val="00D45E1F"/>
    <w:rsid w:val="00D50761"/>
    <w:rsid w:val="00D53205"/>
    <w:rsid w:val="00D53FD3"/>
    <w:rsid w:val="00D54896"/>
    <w:rsid w:val="00D54BCE"/>
    <w:rsid w:val="00D55169"/>
    <w:rsid w:val="00D57A30"/>
    <w:rsid w:val="00D600DD"/>
    <w:rsid w:val="00D621EF"/>
    <w:rsid w:val="00D64096"/>
    <w:rsid w:val="00D64656"/>
    <w:rsid w:val="00D656A1"/>
    <w:rsid w:val="00D65B1C"/>
    <w:rsid w:val="00D6606B"/>
    <w:rsid w:val="00D66EAA"/>
    <w:rsid w:val="00D678CC"/>
    <w:rsid w:val="00D741C6"/>
    <w:rsid w:val="00D751A1"/>
    <w:rsid w:val="00D757C7"/>
    <w:rsid w:val="00D77F00"/>
    <w:rsid w:val="00D80CD7"/>
    <w:rsid w:val="00D8189A"/>
    <w:rsid w:val="00D841A1"/>
    <w:rsid w:val="00D84640"/>
    <w:rsid w:val="00D94256"/>
    <w:rsid w:val="00DA5AC0"/>
    <w:rsid w:val="00DA5B39"/>
    <w:rsid w:val="00DA6A76"/>
    <w:rsid w:val="00DB05BA"/>
    <w:rsid w:val="00DB2629"/>
    <w:rsid w:val="00DB3DDA"/>
    <w:rsid w:val="00DB3F5B"/>
    <w:rsid w:val="00DB45BD"/>
    <w:rsid w:val="00DB56FD"/>
    <w:rsid w:val="00DB5A0C"/>
    <w:rsid w:val="00DC2F30"/>
    <w:rsid w:val="00DC3B40"/>
    <w:rsid w:val="00DC5518"/>
    <w:rsid w:val="00DC5DA5"/>
    <w:rsid w:val="00DC6DC7"/>
    <w:rsid w:val="00DD2B83"/>
    <w:rsid w:val="00DD4EF8"/>
    <w:rsid w:val="00DD50A5"/>
    <w:rsid w:val="00DD6629"/>
    <w:rsid w:val="00DD7886"/>
    <w:rsid w:val="00DE0690"/>
    <w:rsid w:val="00DE1F57"/>
    <w:rsid w:val="00DE45C8"/>
    <w:rsid w:val="00DF07AD"/>
    <w:rsid w:val="00DF127C"/>
    <w:rsid w:val="00DF39C1"/>
    <w:rsid w:val="00DF3E7E"/>
    <w:rsid w:val="00DF3FDE"/>
    <w:rsid w:val="00DF43B8"/>
    <w:rsid w:val="00DF64AB"/>
    <w:rsid w:val="00E00212"/>
    <w:rsid w:val="00E06588"/>
    <w:rsid w:val="00E11FAD"/>
    <w:rsid w:val="00E12349"/>
    <w:rsid w:val="00E123AA"/>
    <w:rsid w:val="00E17731"/>
    <w:rsid w:val="00E200A2"/>
    <w:rsid w:val="00E219FE"/>
    <w:rsid w:val="00E2346C"/>
    <w:rsid w:val="00E338D9"/>
    <w:rsid w:val="00E33F09"/>
    <w:rsid w:val="00E3442E"/>
    <w:rsid w:val="00E40582"/>
    <w:rsid w:val="00E41D5A"/>
    <w:rsid w:val="00E43CE2"/>
    <w:rsid w:val="00E43ED5"/>
    <w:rsid w:val="00E44DE2"/>
    <w:rsid w:val="00E450A3"/>
    <w:rsid w:val="00E453C4"/>
    <w:rsid w:val="00E729FA"/>
    <w:rsid w:val="00E80435"/>
    <w:rsid w:val="00E804CF"/>
    <w:rsid w:val="00E87B2C"/>
    <w:rsid w:val="00E90AC0"/>
    <w:rsid w:val="00E955FF"/>
    <w:rsid w:val="00E95C02"/>
    <w:rsid w:val="00E95DBE"/>
    <w:rsid w:val="00E9650A"/>
    <w:rsid w:val="00EA1E8E"/>
    <w:rsid w:val="00EA20D0"/>
    <w:rsid w:val="00EA2A77"/>
    <w:rsid w:val="00EA4D71"/>
    <w:rsid w:val="00EA56CA"/>
    <w:rsid w:val="00EB3ACD"/>
    <w:rsid w:val="00EC3B30"/>
    <w:rsid w:val="00EC6808"/>
    <w:rsid w:val="00ED1E81"/>
    <w:rsid w:val="00ED1FDB"/>
    <w:rsid w:val="00ED6C65"/>
    <w:rsid w:val="00EE0E10"/>
    <w:rsid w:val="00EE20CE"/>
    <w:rsid w:val="00EE2656"/>
    <w:rsid w:val="00EE4249"/>
    <w:rsid w:val="00EE6A3B"/>
    <w:rsid w:val="00EE740F"/>
    <w:rsid w:val="00EF0931"/>
    <w:rsid w:val="00EF22EC"/>
    <w:rsid w:val="00EF4C5A"/>
    <w:rsid w:val="00EF52EC"/>
    <w:rsid w:val="00F00754"/>
    <w:rsid w:val="00F0206D"/>
    <w:rsid w:val="00F03924"/>
    <w:rsid w:val="00F049DE"/>
    <w:rsid w:val="00F0649D"/>
    <w:rsid w:val="00F1138B"/>
    <w:rsid w:val="00F1154E"/>
    <w:rsid w:val="00F12D2A"/>
    <w:rsid w:val="00F15002"/>
    <w:rsid w:val="00F15408"/>
    <w:rsid w:val="00F23553"/>
    <w:rsid w:val="00F241C6"/>
    <w:rsid w:val="00F24279"/>
    <w:rsid w:val="00F265ED"/>
    <w:rsid w:val="00F30315"/>
    <w:rsid w:val="00F331AC"/>
    <w:rsid w:val="00F33334"/>
    <w:rsid w:val="00F3364A"/>
    <w:rsid w:val="00F3435E"/>
    <w:rsid w:val="00F35EA4"/>
    <w:rsid w:val="00F40191"/>
    <w:rsid w:val="00F42CE5"/>
    <w:rsid w:val="00F43172"/>
    <w:rsid w:val="00F43EFF"/>
    <w:rsid w:val="00F457F1"/>
    <w:rsid w:val="00F469D9"/>
    <w:rsid w:val="00F473A4"/>
    <w:rsid w:val="00F47DAB"/>
    <w:rsid w:val="00F568AA"/>
    <w:rsid w:val="00F613B7"/>
    <w:rsid w:val="00F65917"/>
    <w:rsid w:val="00F65975"/>
    <w:rsid w:val="00F74755"/>
    <w:rsid w:val="00F8161C"/>
    <w:rsid w:val="00F8489D"/>
    <w:rsid w:val="00F8526D"/>
    <w:rsid w:val="00F85CC1"/>
    <w:rsid w:val="00F8756A"/>
    <w:rsid w:val="00F943DC"/>
    <w:rsid w:val="00F960E2"/>
    <w:rsid w:val="00F9724D"/>
    <w:rsid w:val="00FA12F6"/>
    <w:rsid w:val="00FA1C30"/>
    <w:rsid w:val="00FA69B0"/>
    <w:rsid w:val="00FA7991"/>
    <w:rsid w:val="00FB0732"/>
    <w:rsid w:val="00FB1C49"/>
    <w:rsid w:val="00FB1EE4"/>
    <w:rsid w:val="00FB4CBC"/>
    <w:rsid w:val="00FB53AB"/>
    <w:rsid w:val="00FB6530"/>
    <w:rsid w:val="00FB662B"/>
    <w:rsid w:val="00FC28C5"/>
    <w:rsid w:val="00FC533E"/>
    <w:rsid w:val="00FC5A3F"/>
    <w:rsid w:val="00FC5BE3"/>
    <w:rsid w:val="00FC6B5B"/>
    <w:rsid w:val="00FC6F6B"/>
    <w:rsid w:val="00FD11D1"/>
    <w:rsid w:val="00FD1F9D"/>
    <w:rsid w:val="00FD3F17"/>
    <w:rsid w:val="00FE4E45"/>
    <w:rsid w:val="00FE74DA"/>
    <w:rsid w:val="00FF0AA5"/>
    <w:rsid w:val="00FF2B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67"/>
    <w:rPr>
      <w:sz w:val="24"/>
      <w:szCs w:val="24"/>
      <w:lang w:val="fr-FR" w:eastAsia="fr-FR"/>
    </w:rPr>
  </w:style>
  <w:style w:type="paragraph" w:styleId="Titre1">
    <w:name w:val="heading 1"/>
    <w:basedOn w:val="Normal"/>
    <w:next w:val="Corpsdetexte"/>
    <w:link w:val="Titre1Car"/>
    <w:uiPriority w:val="99"/>
    <w:qFormat/>
    <w:rsid w:val="00BF77A4"/>
    <w:pPr>
      <w:keepNext/>
      <w:spacing w:before="240" w:after="60"/>
      <w:outlineLvl w:val="0"/>
    </w:pPr>
    <w:rPr>
      <w:rFonts w:ascii="Arial" w:eastAsia="SimSun" w:hAnsi="Arial" w:cs="Arial"/>
      <w:b/>
      <w:bCs/>
      <w:kern w:val="32"/>
      <w:sz w:val="32"/>
      <w:szCs w:val="32"/>
      <w:lang w:val="en-GB" w:eastAsia="zh-CN"/>
    </w:rPr>
  </w:style>
  <w:style w:type="paragraph" w:styleId="Titre2">
    <w:name w:val="heading 2"/>
    <w:basedOn w:val="Normal"/>
    <w:next w:val="Normal"/>
    <w:link w:val="Titre2Car"/>
    <w:uiPriority w:val="99"/>
    <w:qFormat/>
    <w:locked/>
    <w:rsid w:val="00FB1C49"/>
    <w:pPr>
      <w:keepNext/>
      <w:spacing w:before="240" w:after="60"/>
      <w:outlineLvl w:val="1"/>
    </w:pPr>
    <w:rPr>
      <w:rFonts w:ascii="Arial" w:eastAsia="SimSun" w:hAnsi="Arial" w:cs="Arial"/>
      <w:b/>
      <w:bCs/>
      <w:i/>
      <w:iCs/>
      <w:sz w:val="28"/>
      <w:szCs w:val="28"/>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D7170"/>
    <w:rPr>
      <w:rFonts w:ascii="Cambria" w:hAnsi="Cambria" w:cs="Times New Roman"/>
      <w:b/>
      <w:bCs/>
      <w:kern w:val="32"/>
      <w:sz w:val="32"/>
      <w:szCs w:val="32"/>
    </w:rPr>
  </w:style>
  <w:style w:type="character" w:customStyle="1" w:styleId="Titre2Car">
    <w:name w:val="Titre 2 Car"/>
    <w:basedOn w:val="Policepardfaut"/>
    <w:link w:val="Titre2"/>
    <w:uiPriority w:val="99"/>
    <w:locked/>
    <w:rsid w:val="00FB1C49"/>
    <w:rPr>
      <w:rFonts w:ascii="Arial" w:eastAsia="SimSun" w:hAnsi="Arial" w:cs="Arial"/>
      <w:b/>
      <w:bCs/>
      <w:i/>
      <w:iCs/>
      <w:sz w:val="28"/>
      <w:szCs w:val="28"/>
      <w:lang w:val="en-GB" w:eastAsia="zh-CN"/>
    </w:rPr>
  </w:style>
  <w:style w:type="paragraph" w:styleId="NormalWeb">
    <w:name w:val="Normal (Web)"/>
    <w:basedOn w:val="Normal"/>
    <w:uiPriority w:val="99"/>
    <w:rsid w:val="00DB3F5B"/>
    <w:pPr>
      <w:spacing w:before="100" w:beforeAutospacing="1" w:after="100" w:afterAutospacing="1"/>
    </w:pPr>
  </w:style>
  <w:style w:type="character" w:styleId="Accentuation">
    <w:name w:val="Emphasis"/>
    <w:basedOn w:val="Policepardfaut"/>
    <w:uiPriority w:val="99"/>
    <w:qFormat/>
    <w:rsid w:val="00DB3F5B"/>
    <w:rPr>
      <w:rFonts w:cs="Times New Roman"/>
      <w:i/>
      <w:iCs/>
    </w:rPr>
  </w:style>
  <w:style w:type="character" w:styleId="lev">
    <w:name w:val="Strong"/>
    <w:basedOn w:val="Policepardfaut"/>
    <w:uiPriority w:val="99"/>
    <w:qFormat/>
    <w:rsid w:val="00A15EF8"/>
    <w:rPr>
      <w:rFonts w:cs="Times New Roman"/>
      <w:b/>
      <w:bCs/>
    </w:rPr>
  </w:style>
  <w:style w:type="character" w:styleId="Lienhypertexte">
    <w:name w:val="Hyperlink"/>
    <w:basedOn w:val="Policepardfaut"/>
    <w:uiPriority w:val="99"/>
    <w:rsid w:val="00A15EF8"/>
    <w:rPr>
      <w:rFonts w:cs="Times New Roman"/>
      <w:color w:val="0000FF"/>
      <w:u w:val="single"/>
    </w:rPr>
  </w:style>
  <w:style w:type="paragraph" w:styleId="Corpsdetexte">
    <w:name w:val="Body Text"/>
    <w:basedOn w:val="Normal"/>
    <w:link w:val="CorpsdetexteCar"/>
    <w:uiPriority w:val="99"/>
    <w:rsid w:val="0075750B"/>
    <w:rPr>
      <w:b/>
      <w:bCs/>
      <w:sz w:val="22"/>
    </w:rPr>
  </w:style>
  <w:style w:type="character" w:customStyle="1" w:styleId="CorpsdetexteCar">
    <w:name w:val="Corps de texte Car"/>
    <w:basedOn w:val="Policepardfaut"/>
    <w:link w:val="Corpsdetexte"/>
    <w:uiPriority w:val="99"/>
    <w:semiHidden/>
    <w:locked/>
    <w:rsid w:val="00CD7170"/>
    <w:rPr>
      <w:rFonts w:cs="Times New Roman"/>
      <w:sz w:val="24"/>
      <w:szCs w:val="24"/>
    </w:rPr>
  </w:style>
  <w:style w:type="paragraph" w:styleId="Corpsdetexte2">
    <w:name w:val="Body Text 2"/>
    <w:basedOn w:val="Normal"/>
    <w:link w:val="Corpsdetexte2Car"/>
    <w:uiPriority w:val="99"/>
    <w:rsid w:val="0075750B"/>
    <w:pPr>
      <w:jc w:val="right"/>
    </w:pPr>
    <w:rPr>
      <w:sz w:val="20"/>
    </w:rPr>
  </w:style>
  <w:style w:type="character" w:customStyle="1" w:styleId="Corpsdetexte2Car">
    <w:name w:val="Corps de texte 2 Car"/>
    <w:basedOn w:val="Policepardfaut"/>
    <w:link w:val="Corpsdetexte2"/>
    <w:uiPriority w:val="99"/>
    <w:semiHidden/>
    <w:locked/>
    <w:rsid w:val="00CD7170"/>
    <w:rPr>
      <w:rFonts w:cs="Times New Roman"/>
      <w:sz w:val="24"/>
      <w:szCs w:val="24"/>
    </w:rPr>
  </w:style>
  <w:style w:type="paragraph" w:customStyle="1" w:styleId="3TexteFormatDiff">
    <w:name w:val="3. Texte Format Diff"/>
    <w:basedOn w:val="Normal"/>
    <w:rsid w:val="00BF77A4"/>
    <w:pPr>
      <w:autoSpaceDE w:val="0"/>
      <w:autoSpaceDN w:val="0"/>
      <w:spacing w:line="240" w:lineRule="exact"/>
      <w:jc w:val="both"/>
    </w:pPr>
    <w:rPr>
      <w:rFonts w:ascii="Helvetica" w:hAnsi="Helvetica" w:cs="Helvetica"/>
      <w:sz w:val="18"/>
      <w:szCs w:val="18"/>
    </w:rPr>
  </w:style>
  <w:style w:type="paragraph" w:styleId="Textedebulles">
    <w:name w:val="Balloon Text"/>
    <w:basedOn w:val="Normal"/>
    <w:link w:val="TextedebullesCar"/>
    <w:uiPriority w:val="99"/>
    <w:rsid w:val="004C057A"/>
    <w:rPr>
      <w:rFonts w:ascii="Tahoma" w:hAnsi="Tahoma" w:cs="Tahoma"/>
      <w:sz w:val="16"/>
      <w:szCs w:val="16"/>
    </w:rPr>
  </w:style>
  <w:style w:type="character" w:customStyle="1" w:styleId="TextedebullesCar">
    <w:name w:val="Texte de bulles Car"/>
    <w:basedOn w:val="Policepardfaut"/>
    <w:link w:val="Textedebulles"/>
    <w:uiPriority w:val="99"/>
    <w:locked/>
    <w:rsid w:val="004C057A"/>
    <w:rPr>
      <w:rFonts w:ascii="Tahoma" w:hAnsi="Tahoma" w:cs="Tahoma"/>
      <w:sz w:val="16"/>
      <w:szCs w:val="16"/>
    </w:rPr>
  </w:style>
  <w:style w:type="table" w:styleId="Grilledutableau">
    <w:name w:val="Table Grid"/>
    <w:basedOn w:val="TableauNormal"/>
    <w:locked/>
    <w:rsid w:val="003212F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7A7675"/>
    <w:pPr>
      <w:ind w:left="720"/>
      <w:contextualSpacing/>
    </w:pPr>
  </w:style>
  <w:style w:type="character" w:customStyle="1" w:styleId="txtbleu1">
    <w:name w:val="txtbleu1"/>
    <w:basedOn w:val="Policepardfaut"/>
    <w:uiPriority w:val="99"/>
    <w:rsid w:val="00533924"/>
    <w:rPr>
      <w:rFonts w:ascii="Arial" w:hAnsi="Arial" w:cs="Arial"/>
      <w:color w:val="003399"/>
      <w:u w:val="none"/>
      <w:effect w:val="none"/>
    </w:rPr>
  </w:style>
  <w:style w:type="paragraph" w:customStyle="1" w:styleId="expauneinfo">
    <w:name w:val="expauneinfo"/>
    <w:basedOn w:val="Normal"/>
    <w:uiPriority w:val="99"/>
    <w:rsid w:val="00FB1C49"/>
    <w:pPr>
      <w:spacing w:before="100" w:beforeAutospacing="1" w:after="100" w:afterAutospacing="1"/>
    </w:pPr>
  </w:style>
  <w:style w:type="paragraph" w:customStyle="1" w:styleId="2Inter2">
    <w:name w:val="2. Inter 2"/>
    <w:basedOn w:val="Normal"/>
    <w:uiPriority w:val="99"/>
    <w:rsid w:val="00F3435E"/>
    <w:pPr>
      <w:autoSpaceDE w:val="0"/>
      <w:autoSpaceDN w:val="0"/>
      <w:spacing w:after="100" w:line="240" w:lineRule="atLeast"/>
    </w:pPr>
    <w:rPr>
      <w:rFonts w:ascii="Helvetica" w:hAnsi="Helvetica" w:cs="Helvetica"/>
      <w:b/>
      <w:bCs/>
      <w:sz w:val="18"/>
      <w:szCs w:val="18"/>
    </w:rPr>
  </w:style>
  <w:style w:type="paragraph" w:styleId="Explorateurdedocuments">
    <w:name w:val="Document Map"/>
    <w:basedOn w:val="Normal"/>
    <w:link w:val="ExplorateurdedocumentsCar"/>
    <w:uiPriority w:val="99"/>
    <w:semiHidden/>
    <w:rsid w:val="00EE6A3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EE6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649207">
      <w:marLeft w:val="0"/>
      <w:marRight w:val="0"/>
      <w:marTop w:val="0"/>
      <w:marBottom w:val="0"/>
      <w:divBdr>
        <w:top w:val="none" w:sz="0" w:space="0" w:color="auto"/>
        <w:left w:val="none" w:sz="0" w:space="0" w:color="auto"/>
        <w:bottom w:val="none" w:sz="0" w:space="0" w:color="auto"/>
        <w:right w:val="none" w:sz="0" w:space="0" w:color="auto"/>
      </w:divBdr>
    </w:div>
    <w:div w:id="226649212">
      <w:marLeft w:val="0"/>
      <w:marRight w:val="0"/>
      <w:marTop w:val="0"/>
      <w:marBottom w:val="0"/>
      <w:divBdr>
        <w:top w:val="none" w:sz="0" w:space="0" w:color="auto"/>
        <w:left w:val="none" w:sz="0" w:space="0" w:color="auto"/>
        <w:bottom w:val="none" w:sz="0" w:space="0" w:color="auto"/>
        <w:right w:val="none" w:sz="0" w:space="0" w:color="auto"/>
      </w:divBdr>
      <w:divsChild>
        <w:div w:id="226649219">
          <w:marLeft w:val="0"/>
          <w:marRight w:val="0"/>
          <w:marTop w:val="0"/>
          <w:marBottom w:val="0"/>
          <w:divBdr>
            <w:top w:val="none" w:sz="0" w:space="0" w:color="auto"/>
            <w:left w:val="none" w:sz="0" w:space="0" w:color="auto"/>
            <w:bottom w:val="none" w:sz="0" w:space="0" w:color="auto"/>
            <w:right w:val="none" w:sz="0" w:space="0" w:color="auto"/>
          </w:divBdr>
          <w:divsChild>
            <w:div w:id="226649220">
              <w:marLeft w:val="0"/>
              <w:marRight w:val="0"/>
              <w:marTop w:val="0"/>
              <w:marBottom w:val="0"/>
              <w:divBdr>
                <w:top w:val="none" w:sz="0" w:space="0" w:color="auto"/>
                <w:left w:val="none" w:sz="0" w:space="0" w:color="auto"/>
                <w:bottom w:val="none" w:sz="0" w:space="0" w:color="auto"/>
                <w:right w:val="none" w:sz="0" w:space="0" w:color="auto"/>
              </w:divBdr>
              <w:divsChild>
                <w:div w:id="226649211">
                  <w:marLeft w:val="0"/>
                  <w:marRight w:val="0"/>
                  <w:marTop w:val="0"/>
                  <w:marBottom w:val="0"/>
                  <w:divBdr>
                    <w:top w:val="none" w:sz="0" w:space="0" w:color="auto"/>
                    <w:left w:val="none" w:sz="0" w:space="0" w:color="auto"/>
                    <w:bottom w:val="none" w:sz="0" w:space="0" w:color="auto"/>
                    <w:right w:val="none" w:sz="0" w:space="0" w:color="auto"/>
                  </w:divBdr>
                  <w:divsChild>
                    <w:div w:id="226649222">
                      <w:marLeft w:val="0"/>
                      <w:marRight w:val="0"/>
                      <w:marTop w:val="0"/>
                      <w:marBottom w:val="0"/>
                      <w:divBdr>
                        <w:top w:val="none" w:sz="0" w:space="0" w:color="auto"/>
                        <w:left w:val="none" w:sz="0" w:space="0" w:color="auto"/>
                        <w:bottom w:val="none" w:sz="0" w:space="0" w:color="auto"/>
                        <w:right w:val="none" w:sz="0" w:space="0" w:color="auto"/>
                      </w:divBdr>
                      <w:divsChild>
                        <w:div w:id="226649215">
                          <w:marLeft w:val="0"/>
                          <w:marRight w:val="0"/>
                          <w:marTop w:val="0"/>
                          <w:marBottom w:val="0"/>
                          <w:divBdr>
                            <w:top w:val="none" w:sz="0" w:space="0" w:color="auto"/>
                            <w:left w:val="none" w:sz="0" w:space="0" w:color="auto"/>
                            <w:bottom w:val="none" w:sz="0" w:space="0" w:color="auto"/>
                            <w:right w:val="none" w:sz="0" w:space="0" w:color="auto"/>
                          </w:divBdr>
                          <w:divsChild>
                            <w:div w:id="226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49214">
      <w:marLeft w:val="0"/>
      <w:marRight w:val="0"/>
      <w:marTop w:val="0"/>
      <w:marBottom w:val="0"/>
      <w:divBdr>
        <w:top w:val="none" w:sz="0" w:space="0" w:color="auto"/>
        <w:left w:val="none" w:sz="0" w:space="0" w:color="auto"/>
        <w:bottom w:val="none" w:sz="0" w:space="0" w:color="auto"/>
        <w:right w:val="none" w:sz="0" w:space="0" w:color="auto"/>
      </w:divBdr>
      <w:divsChild>
        <w:div w:id="226649216">
          <w:marLeft w:val="0"/>
          <w:marRight w:val="0"/>
          <w:marTop w:val="0"/>
          <w:marBottom w:val="0"/>
          <w:divBdr>
            <w:top w:val="none" w:sz="0" w:space="0" w:color="auto"/>
            <w:left w:val="none" w:sz="0" w:space="0" w:color="auto"/>
            <w:bottom w:val="none" w:sz="0" w:space="0" w:color="auto"/>
            <w:right w:val="none" w:sz="0" w:space="0" w:color="auto"/>
          </w:divBdr>
          <w:divsChild>
            <w:div w:id="226649218">
              <w:marLeft w:val="0"/>
              <w:marRight w:val="0"/>
              <w:marTop w:val="0"/>
              <w:marBottom w:val="0"/>
              <w:divBdr>
                <w:top w:val="none" w:sz="0" w:space="0" w:color="auto"/>
                <w:left w:val="none" w:sz="0" w:space="0" w:color="auto"/>
                <w:bottom w:val="none" w:sz="0" w:space="0" w:color="auto"/>
                <w:right w:val="none" w:sz="0" w:space="0" w:color="auto"/>
              </w:divBdr>
              <w:divsChild>
                <w:div w:id="226649210">
                  <w:marLeft w:val="0"/>
                  <w:marRight w:val="0"/>
                  <w:marTop w:val="0"/>
                  <w:marBottom w:val="0"/>
                  <w:divBdr>
                    <w:top w:val="none" w:sz="0" w:space="0" w:color="auto"/>
                    <w:left w:val="none" w:sz="0" w:space="0" w:color="auto"/>
                    <w:bottom w:val="none" w:sz="0" w:space="0" w:color="auto"/>
                    <w:right w:val="none" w:sz="0" w:space="0" w:color="auto"/>
                  </w:divBdr>
                  <w:divsChild>
                    <w:div w:id="226649221">
                      <w:marLeft w:val="0"/>
                      <w:marRight w:val="0"/>
                      <w:marTop w:val="0"/>
                      <w:marBottom w:val="0"/>
                      <w:divBdr>
                        <w:top w:val="none" w:sz="0" w:space="0" w:color="auto"/>
                        <w:left w:val="none" w:sz="0" w:space="0" w:color="auto"/>
                        <w:bottom w:val="none" w:sz="0" w:space="0" w:color="auto"/>
                        <w:right w:val="none" w:sz="0" w:space="0" w:color="auto"/>
                      </w:divBdr>
                      <w:divsChild>
                        <w:div w:id="226649208">
                          <w:marLeft w:val="0"/>
                          <w:marRight w:val="0"/>
                          <w:marTop w:val="0"/>
                          <w:marBottom w:val="0"/>
                          <w:divBdr>
                            <w:top w:val="none" w:sz="0" w:space="0" w:color="auto"/>
                            <w:left w:val="none" w:sz="0" w:space="0" w:color="auto"/>
                            <w:bottom w:val="none" w:sz="0" w:space="0" w:color="auto"/>
                            <w:right w:val="none" w:sz="0" w:space="0" w:color="auto"/>
                          </w:divBdr>
                          <w:divsChild>
                            <w:div w:id="226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49217">
      <w:marLeft w:val="0"/>
      <w:marRight w:val="0"/>
      <w:marTop w:val="0"/>
      <w:marBottom w:val="0"/>
      <w:divBdr>
        <w:top w:val="none" w:sz="0" w:space="0" w:color="auto"/>
        <w:left w:val="none" w:sz="0" w:space="0" w:color="auto"/>
        <w:bottom w:val="none" w:sz="0" w:space="0" w:color="auto"/>
        <w:right w:val="none" w:sz="0" w:space="0" w:color="auto"/>
      </w:divBdr>
    </w:div>
    <w:div w:id="226649240">
      <w:marLeft w:val="0"/>
      <w:marRight w:val="0"/>
      <w:marTop w:val="0"/>
      <w:marBottom w:val="0"/>
      <w:divBdr>
        <w:top w:val="none" w:sz="0" w:space="0" w:color="auto"/>
        <w:left w:val="none" w:sz="0" w:space="0" w:color="auto"/>
        <w:bottom w:val="none" w:sz="0" w:space="0" w:color="auto"/>
        <w:right w:val="none" w:sz="0" w:space="0" w:color="auto"/>
      </w:divBdr>
      <w:divsChild>
        <w:div w:id="226649223">
          <w:marLeft w:val="0"/>
          <w:marRight w:val="0"/>
          <w:marTop w:val="0"/>
          <w:marBottom w:val="0"/>
          <w:divBdr>
            <w:top w:val="none" w:sz="0" w:space="0" w:color="auto"/>
            <w:left w:val="none" w:sz="0" w:space="0" w:color="auto"/>
            <w:bottom w:val="none" w:sz="0" w:space="0" w:color="auto"/>
            <w:right w:val="none" w:sz="0" w:space="0" w:color="auto"/>
          </w:divBdr>
        </w:div>
        <w:div w:id="226649224">
          <w:marLeft w:val="0"/>
          <w:marRight w:val="0"/>
          <w:marTop w:val="0"/>
          <w:marBottom w:val="0"/>
          <w:divBdr>
            <w:top w:val="none" w:sz="0" w:space="0" w:color="auto"/>
            <w:left w:val="none" w:sz="0" w:space="0" w:color="auto"/>
            <w:bottom w:val="none" w:sz="0" w:space="0" w:color="auto"/>
            <w:right w:val="none" w:sz="0" w:space="0" w:color="auto"/>
          </w:divBdr>
        </w:div>
        <w:div w:id="226649225">
          <w:marLeft w:val="0"/>
          <w:marRight w:val="0"/>
          <w:marTop w:val="0"/>
          <w:marBottom w:val="0"/>
          <w:divBdr>
            <w:top w:val="none" w:sz="0" w:space="0" w:color="auto"/>
            <w:left w:val="none" w:sz="0" w:space="0" w:color="auto"/>
            <w:bottom w:val="none" w:sz="0" w:space="0" w:color="auto"/>
            <w:right w:val="none" w:sz="0" w:space="0" w:color="auto"/>
          </w:divBdr>
        </w:div>
        <w:div w:id="226649226">
          <w:marLeft w:val="0"/>
          <w:marRight w:val="0"/>
          <w:marTop w:val="0"/>
          <w:marBottom w:val="0"/>
          <w:divBdr>
            <w:top w:val="none" w:sz="0" w:space="0" w:color="auto"/>
            <w:left w:val="none" w:sz="0" w:space="0" w:color="auto"/>
            <w:bottom w:val="none" w:sz="0" w:space="0" w:color="auto"/>
            <w:right w:val="none" w:sz="0" w:space="0" w:color="auto"/>
          </w:divBdr>
        </w:div>
        <w:div w:id="226649227">
          <w:marLeft w:val="0"/>
          <w:marRight w:val="0"/>
          <w:marTop w:val="0"/>
          <w:marBottom w:val="0"/>
          <w:divBdr>
            <w:top w:val="none" w:sz="0" w:space="0" w:color="auto"/>
            <w:left w:val="none" w:sz="0" w:space="0" w:color="auto"/>
            <w:bottom w:val="none" w:sz="0" w:space="0" w:color="auto"/>
            <w:right w:val="none" w:sz="0" w:space="0" w:color="auto"/>
          </w:divBdr>
        </w:div>
        <w:div w:id="226649228">
          <w:marLeft w:val="0"/>
          <w:marRight w:val="0"/>
          <w:marTop w:val="0"/>
          <w:marBottom w:val="0"/>
          <w:divBdr>
            <w:top w:val="none" w:sz="0" w:space="0" w:color="auto"/>
            <w:left w:val="none" w:sz="0" w:space="0" w:color="auto"/>
            <w:bottom w:val="none" w:sz="0" w:space="0" w:color="auto"/>
            <w:right w:val="none" w:sz="0" w:space="0" w:color="auto"/>
          </w:divBdr>
        </w:div>
        <w:div w:id="226649229">
          <w:marLeft w:val="0"/>
          <w:marRight w:val="0"/>
          <w:marTop w:val="0"/>
          <w:marBottom w:val="0"/>
          <w:divBdr>
            <w:top w:val="none" w:sz="0" w:space="0" w:color="auto"/>
            <w:left w:val="none" w:sz="0" w:space="0" w:color="auto"/>
            <w:bottom w:val="none" w:sz="0" w:space="0" w:color="auto"/>
            <w:right w:val="none" w:sz="0" w:space="0" w:color="auto"/>
          </w:divBdr>
        </w:div>
        <w:div w:id="226649230">
          <w:marLeft w:val="0"/>
          <w:marRight w:val="0"/>
          <w:marTop w:val="0"/>
          <w:marBottom w:val="0"/>
          <w:divBdr>
            <w:top w:val="none" w:sz="0" w:space="0" w:color="auto"/>
            <w:left w:val="none" w:sz="0" w:space="0" w:color="auto"/>
            <w:bottom w:val="none" w:sz="0" w:space="0" w:color="auto"/>
            <w:right w:val="none" w:sz="0" w:space="0" w:color="auto"/>
          </w:divBdr>
        </w:div>
        <w:div w:id="226649231">
          <w:marLeft w:val="0"/>
          <w:marRight w:val="0"/>
          <w:marTop w:val="0"/>
          <w:marBottom w:val="0"/>
          <w:divBdr>
            <w:top w:val="none" w:sz="0" w:space="0" w:color="auto"/>
            <w:left w:val="none" w:sz="0" w:space="0" w:color="auto"/>
            <w:bottom w:val="none" w:sz="0" w:space="0" w:color="auto"/>
            <w:right w:val="none" w:sz="0" w:space="0" w:color="auto"/>
          </w:divBdr>
        </w:div>
        <w:div w:id="226649232">
          <w:marLeft w:val="0"/>
          <w:marRight w:val="0"/>
          <w:marTop w:val="0"/>
          <w:marBottom w:val="0"/>
          <w:divBdr>
            <w:top w:val="none" w:sz="0" w:space="0" w:color="auto"/>
            <w:left w:val="none" w:sz="0" w:space="0" w:color="auto"/>
            <w:bottom w:val="none" w:sz="0" w:space="0" w:color="auto"/>
            <w:right w:val="none" w:sz="0" w:space="0" w:color="auto"/>
          </w:divBdr>
        </w:div>
        <w:div w:id="226649233">
          <w:marLeft w:val="0"/>
          <w:marRight w:val="0"/>
          <w:marTop w:val="0"/>
          <w:marBottom w:val="0"/>
          <w:divBdr>
            <w:top w:val="none" w:sz="0" w:space="0" w:color="auto"/>
            <w:left w:val="none" w:sz="0" w:space="0" w:color="auto"/>
            <w:bottom w:val="none" w:sz="0" w:space="0" w:color="auto"/>
            <w:right w:val="none" w:sz="0" w:space="0" w:color="auto"/>
          </w:divBdr>
        </w:div>
        <w:div w:id="226649234">
          <w:marLeft w:val="0"/>
          <w:marRight w:val="0"/>
          <w:marTop w:val="0"/>
          <w:marBottom w:val="0"/>
          <w:divBdr>
            <w:top w:val="none" w:sz="0" w:space="0" w:color="auto"/>
            <w:left w:val="none" w:sz="0" w:space="0" w:color="auto"/>
            <w:bottom w:val="none" w:sz="0" w:space="0" w:color="auto"/>
            <w:right w:val="none" w:sz="0" w:space="0" w:color="auto"/>
          </w:divBdr>
        </w:div>
        <w:div w:id="226649235">
          <w:marLeft w:val="0"/>
          <w:marRight w:val="0"/>
          <w:marTop w:val="0"/>
          <w:marBottom w:val="0"/>
          <w:divBdr>
            <w:top w:val="none" w:sz="0" w:space="0" w:color="auto"/>
            <w:left w:val="none" w:sz="0" w:space="0" w:color="auto"/>
            <w:bottom w:val="none" w:sz="0" w:space="0" w:color="auto"/>
            <w:right w:val="none" w:sz="0" w:space="0" w:color="auto"/>
          </w:divBdr>
        </w:div>
        <w:div w:id="226649236">
          <w:marLeft w:val="0"/>
          <w:marRight w:val="0"/>
          <w:marTop w:val="0"/>
          <w:marBottom w:val="0"/>
          <w:divBdr>
            <w:top w:val="none" w:sz="0" w:space="0" w:color="auto"/>
            <w:left w:val="none" w:sz="0" w:space="0" w:color="auto"/>
            <w:bottom w:val="none" w:sz="0" w:space="0" w:color="auto"/>
            <w:right w:val="none" w:sz="0" w:space="0" w:color="auto"/>
          </w:divBdr>
        </w:div>
        <w:div w:id="226649237">
          <w:marLeft w:val="0"/>
          <w:marRight w:val="0"/>
          <w:marTop w:val="0"/>
          <w:marBottom w:val="0"/>
          <w:divBdr>
            <w:top w:val="none" w:sz="0" w:space="0" w:color="auto"/>
            <w:left w:val="none" w:sz="0" w:space="0" w:color="auto"/>
            <w:bottom w:val="none" w:sz="0" w:space="0" w:color="auto"/>
            <w:right w:val="none" w:sz="0" w:space="0" w:color="auto"/>
          </w:divBdr>
        </w:div>
        <w:div w:id="226649238">
          <w:marLeft w:val="0"/>
          <w:marRight w:val="0"/>
          <w:marTop w:val="0"/>
          <w:marBottom w:val="0"/>
          <w:divBdr>
            <w:top w:val="none" w:sz="0" w:space="0" w:color="auto"/>
            <w:left w:val="none" w:sz="0" w:space="0" w:color="auto"/>
            <w:bottom w:val="none" w:sz="0" w:space="0" w:color="auto"/>
            <w:right w:val="none" w:sz="0" w:space="0" w:color="auto"/>
          </w:divBdr>
        </w:div>
        <w:div w:id="226649239">
          <w:marLeft w:val="0"/>
          <w:marRight w:val="0"/>
          <w:marTop w:val="0"/>
          <w:marBottom w:val="0"/>
          <w:divBdr>
            <w:top w:val="none" w:sz="0" w:space="0" w:color="auto"/>
            <w:left w:val="none" w:sz="0" w:space="0" w:color="auto"/>
            <w:bottom w:val="none" w:sz="0" w:space="0" w:color="auto"/>
            <w:right w:val="none" w:sz="0" w:space="0" w:color="auto"/>
          </w:divBdr>
        </w:div>
        <w:div w:id="226649241">
          <w:marLeft w:val="0"/>
          <w:marRight w:val="0"/>
          <w:marTop w:val="0"/>
          <w:marBottom w:val="0"/>
          <w:divBdr>
            <w:top w:val="none" w:sz="0" w:space="0" w:color="auto"/>
            <w:left w:val="none" w:sz="0" w:space="0" w:color="auto"/>
            <w:bottom w:val="none" w:sz="0" w:space="0" w:color="auto"/>
            <w:right w:val="none" w:sz="0" w:space="0" w:color="auto"/>
          </w:divBdr>
        </w:div>
        <w:div w:id="226649242">
          <w:marLeft w:val="0"/>
          <w:marRight w:val="0"/>
          <w:marTop w:val="0"/>
          <w:marBottom w:val="0"/>
          <w:divBdr>
            <w:top w:val="none" w:sz="0" w:space="0" w:color="auto"/>
            <w:left w:val="none" w:sz="0" w:space="0" w:color="auto"/>
            <w:bottom w:val="none" w:sz="0" w:space="0" w:color="auto"/>
            <w:right w:val="none" w:sz="0" w:space="0" w:color="auto"/>
          </w:divBdr>
        </w:div>
        <w:div w:id="226649243">
          <w:marLeft w:val="0"/>
          <w:marRight w:val="0"/>
          <w:marTop w:val="0"/>
          <w:marBottom w:val="0"/>
          <w:divBdr>
            <w:top w:val="none" w:sz="0" w:space="0" w:color="auto"/>
            <w:left w:val="none" w:sz="0" w:space="0" w:color="auto"/>
            <w:bottom w:val="none" w:sz="0" w:space="0" w:color="auto"/>
            <w:right w:val="none" w:sz="0" w:space="0" w:color="auto"/>
          </w:divBdr>
        </w:div>
        <w:div w:id="226649244">
          <w:marLeft w:val="0"/>
          <w:marRight w:val="0"/>
          <w:marTop w:val="0"/>
          <w:marBottom w:val="0"/>
          <w:divBdr>
            <w:top w:val="none" w:sz="0" w:space="0" w:color="auto"/>
            <w:left w:val="none" w:sz="0" w:space="0" w:color="auto"/>
            <w:bottom w:val="none" w:sz="0" w:space="0" w:color="auto"/>
            <w:right w:val="none" w:sz="0" w:space="0" w:color="auto"/>
          </w:divBdr>
        </w:div>
        <w:div w:id="226649245">
          <w:marLeft w:val="0"/>
          <w:marRight w:val="0"/>
          <w:marTop w:val="0"/>
          <w:marBottom w:val="0"/>
          <w:divBdr>
            <w:top w:val="none" w:sz="0" w:space="0" w:color="auto"/>
            <w:left w:val="none" w:sz="0" w:space="0" w:color="auto"/>
            <w:bottom w:val="none" w:sz="0" w:space="0" w:color="auto"/>
            <w:right w:val="none" w:sz="0" w:space="0" w:color="auto"/>
          </w:divBdr>
        </w:div>
        <w:div w:id="226649246">
          <w:marLeft w:val="0"/>
          <w:marRight w:val="0"/>
          <w:marTop w:val="0"/>
          <w:marBottom w:val="0"/>
          <w:divBdr>
            <w:top w:val="none" w:sz="0" w:space="0" w:color="auto"/>
            <w:left w:val="none" w:sz="0" w:space="0" w:color="auto"/>
            <w:bottom w:val="none" w:sz="0" w:space="0" w:color="auto"/>
            <w:right w:val="none" w:sz="0" w:space="0" w:color="auto"/>
          </w:divBdr>
        </w:div>
        <w:div w:id="226649247">
          <w:marLeft w:val="0"/>
          <w:marRight w:val="0"/>
          <w:marTop w:val="0"/>
          <w:marBottom w:val="0"/>
          <w:divBdr>
            <w:top w:val="none" w:sz="0" w:space="0" w:color="auto"/>
            <w:left w:val="none" w:sz="0" w:space="0" w:color="auto"/>
            <w:bottom w:val="none" w:sz="0" w:space="0" w:color="auto"/>
            <w:right w:val="none" w:sz="0" w:space="0" w:color="auto"/>
          </w:divBdr>
        </w:div>
        <w:div w:id="226649248">
          <w:marLeft w:val="0"/>
          <w:marRight w:val="0"/>
          <w:marTop w:val="0"/>
          <w:marBottom w:val="0"/>
          <w:divBdr>
            <w:top w:val="none" w:sz="0" w:space="0" w:color="auto"/>
            <w:left w:val="none" w:sz="0" w:space="0" w:color="auto"/>
            <w:bottom w:val="none" w:sz="0" w:space="0" w:color="auto"/>
            <w:right w:val="none" w:sz="0" w:space="0" w:color="auto"/>
          </w:divBdr>
        </w:div>
        <w:div w:id="226649249">
          <w:marLeft w:val="0"/>
          <w:marRight w:val="0"/>
          <w:marTop w:val="0"/>
          <w:marBottom w:val="0"/>
          <w:divBdr>
            <w:top w:val="none" w:sz="0" w:space="0" w:color="auto"/>
            <w:left w:val="none" w:sz="0" w:space="0" w:color="auto"/>
            <w:bottom w:val="none" w:sz="0" w:space="0" w:color="auto"/>
            <w:right w:val="none" w:sz="0" w:space="0" w:color="auto"/>
          </w:divBdr>
        </w:div>
        <w:div w:id="226649250">
          <w:marLeft w:val="0"/>
          <w:marRight w:val="0"/>
          <w:marTop w:val="0"/>
          <w:marBottom w:val="0"/>
          <w:divBdr>
            <w:top w:val="none" w:sz="0" w:space="0" w:color="auto"/>
            <w:left w:val="none" w:sz="0" w:space="0" w:color="auto"/>
            <w:bottom w:val="none" w:sz="0" w:space="0" w:color="auto"/>
            <w:right w:val="none" w:sz="0" w:space="0" w:color="auto"/>
          </w:divBdr>
        </w:div>
        <w:div w:id="226649251">
          <w:marLeft w:val="0"/>
          <w:marRight w:val="0"/>
          <w:marTop w:val="0"/>
          <w:marBottom w:val="0"/>
          <w:divBdr>
            <w:top w:val="none" w:sz="0" w:space="0" w:color="auto"/>
            <w:left w:val="none" w:sz="0" w:space="0" w:color="auto"/>
            <w:bottom w:val="none" w:sz="0" w:space="0" w:color="auto"/>
            <w:right w:val="none" w:sz="0" w:space="0" w:color="auto"/>
          </w:divBdr>
        </w:div>
        <w:div w:id="226649252">
          <w:marLeft w:val="0"/>
          <w:marRight w:val="0"/>
          <w:marTop w:val="0"/>
          <w:marBottom w:val="0"/>
          <w:divBdr>
            <w:top w:val="none" w:sz="0" w:space="0" w:color="auto"/>
            <w:left w:val="none" w:sz="0" w:space="0" w:color="auto"/>
            <w:bottom w:val="none" w:sz="0" w:space="0" w:color="auto"/>
            <w:right w:val="none" w:sz="0" w:space="0" w:color="auto"/>
          </w:divBdr>
        </w:div>
        <w:div w:id="226649253">
          <w:marLeft w:val="0"/>
          <w:marRight w:val="0"/>
          <w:marTop w:val="0"/>
          <w:marBottom w:val="0"/>
          <w:divBdr>
            <w:top w:val="none" w:sz="0" w:space="0" w:color="auto"/>
            <w:left w:val="none" w:sz="0" w:space="0" w:color="auto"/>
            <w:bottom w:val="none" w:sz="0" w:space="0" w:color="auto"/>
            <w:right w:val="none" w:sz="0" w:space="0" w:color="auto"/>
          </w:divBdr>
        </w:div>
        <w:div w:id="226649254">
          <w:marLeft w:val="0"/>
          <w:marRight w:val="0"/>
          <w:marTop w:val="0"/>
          <w:marBottom w:val="0"/>
          <w:divBdr>
            <w:top w:val="none" w:sz="0" w:space="0" w:color="auto"/>
            <w:left w:val="none" w:sz="0" w:space="0" w:color="auto"/>
            <w:bottom w:val="none" w:sz="0" w:space="0" w:color="auto"/>
            <w:right w:val="none" w:sz="0" w:space="0" w:color="auto"/>
          </w:divBdr>
        </w:div>
        <w:div w:id="226649255">
          <w:marLeft w:val="0"/>
          <w:marRight w:val="0"/>
          <w:marTop w:val="0"/>
          <w:marBottom w:val="0"/>
          <w:divBdr>
            <w:top w:val="none" w:sz="0" w:space="0" w:color="auto"/>
            <w:left w:val="none" w:sz="0" w:space="0" w:color="auto"/>
            <w:bottom w:val="none" w:sz="0" w:space="0" w:color="auto"/>
            <w:right w:val="none" w:sz="0" w:space="0" w:color="auto"/>
          </w:divBdr>
        </w:div>
        <w:div w:id="226649256">
          <w:marLeft w:val="0"/>
          <w:marRight w:val="0"/>
          <w:marTop w:val="0"/>
          <w:marBottom w:val="0"/>
          <w:divBdr>
            <w:top w:val="none" w:sz="0" w:space="0" w:color="auto"/>
            <w:left w:val="none" w:sz="0" w:space="0" w:color="auto"/>
            <w:bottom w:val="none" w:sz="0" w:space="0" w:color="auto"/>
            <w:right w:val="none" w:sz="0" w:space="0" w:color="auto"/>
          </w:divBdr>
        </w:div>
        <w:div w:id="226649257">
          <w:marLeft w:val="0"/>
          <w:marRight w:val="0"/>
          <w:marTop w:val="0"/>
          <w:marBottom w:val="0"/>
          <w:divBdr>
            <w:top w:val="none" w:sz="0" w:space="0" w:color="auto"/>
            <w:left w:val="none" w:sz="0" w:space="0" w:color="auto"/>
            <w:bottom w:val="none" w:sz="0" w:space="0" w:color="auto"/>
            <w:right w:val="none" w:sz="0" w:space="0" w:color="auto"/>
          </w:divBdr>
        </w:div>
        <w:div w:id="226649258">
          <w:marLeft w:val="0"/>
          <w:marRight w:val="0"/>
          <w:marTop w:val="0"/>
          <w:marBottom w:val="0"/>
          <w:divBdr>
            <w:top w:val="none" w:sz="0" w:space="0" w:color="auto"/>
            <w:left w:val="none" w:sz="0" w:space="0" w:color="auto"/>
            <w:bottom w:val="none" w:sz="0" w:space="0" w:color="auto"/>
            <w:right w:val="none" w:sz="0" w:space="0" w:color="auto"/>
          </w:divBdr>
        </w:div>
        <w:div w:id="226649259">
          <w:marLeft w:val="0"/>
          <w:marRight w:val="0"/>
          <w:marTop w:val="0"/>
          <w:marBottom w:val="0"/>
          <w:divBdr>
            <w:top w:val="none" w:sz="0" w:space="0" w:color="auto"/>
            <w:left w:val="none" w:sz="0" w:space="0" w:color="auto"/>
            <w:bottom w:val="none" w:sz="0" w:space="0" w:color="auto"/>
            <w:right w:val="none" w:sz="0" w:space="0" w:color="auto"/>
          </w:divBdr>
        </w:div>
        <w:div w:id="226649260">
          <w:marLeft w:val="0"/>
          <w:marRight w:val="0"/>
          <w:marTop w:val="0"/>
          <w:marBottom w:val="0"/>
          <w:divBdr>
            <w:top w:val="none" w:sz="0" w:space="0" w:color="auto"/>
            <w:left w:val="none" w:sz="0" w:space="0" w:color="auto"/>
            <w:bottom w:val="none" w:sz="0" w:space="0" w:color="auto"/>
            <w:right w:val="none" w:sz="0" w:space="0" w:color="auto"/>
          </w:divBdr>
        </w:div>
        <w:div w:id="226649261">
          <w:marLeft w:val="0"/>
          <w:marRight w:val="0"/>
          <w:marTop w:val="0"/>
          <w:marBottom w:val="0"/>
          <w:divBdr>
            <w:top w:val="none" w:sz="0" w:space="0" w:color="auto"/>
            <w:left w:val="none" w:sz="0" w:space="0" w:color="auto"/>
            <w:bottom w:val="none" w:sz="0" w:space="0" w:color="auto"/>
            <w:right w:val="none" w:sz="0" w:space="0" w:color="auto"/>
          </w:divBdr>
        </w:div>
        <w:div w:id="226649262">
          <w:marLeft w:val="0"/>
          <w:marRight w:val="0"/>
          <w:marTop w:val="0"/>
          <w:marBottom w:val="0"/>
          <w:divBdr>
            <w:top w:val="none" w:sz="0" w:space="0" w:color="auto"/>
            <w:left w:val="none" w:sz="0" w:space="0" w:color="auto"/>
            <w:bottom w:val="none" w:sz="0" w:space="0" w:color="auto"/>
            <w:right w:val="none" w:sz="0" w:space="0" w:color="auto"/>
          </w:divBdr>
        </w:div>
        <w:div w:id="226649263">
          <w:marLeft w:val="0"/>
          <w:marRight w:val="0"/>
          <w:marTop w:val="0"/>
          <w:marBottom w:val="0"/>
          <w:divBdr>
            <w:top w:val="none" w:sz="0" w:space="0" w:color="auto"/>
            <w:left w:val="none" w:sz="0" w:space="0" w:color="auto"/>
            <w:bottom w:val="none" w:sz="0" w:space="0" w:color="auto"/>
            <w:right w:val="none" w:sz="0" w:space="0" w:color="auto"/>
          </w:divBdr>
        </w:div>
        <w:div w:id="226649264">
          <w:marLeft w:val="0"/>
          <w:marRight w:val="0"/>
          <w:marTop w:val="0"/>
          <w:marBottom w:val="0"/>
          <w:divBdr>
            <w:top w:val="none" w:sz="0" w:space="0" w:color="auto"/>
            <w:left w:val="none" w:sz="0" w:space="0" w:color="auto"/>
            <w:bottom w:val="none" w:sz="0" w:space="0" w:color="auto"/>
            <w:right w:val="none" w:sz="0" w:space="0" w:color="auto"/>
          </w:divBdr>
        </w:div>
        <w:div w:id="226649265">
          <w:marLeft w:val="0"/>
          <w:marRight w:val="0"/>
          <w:marTop w:val="0"/>
          <w:marBottom w:val="0"/>
          <w:divBdr>
            <w:top w:val="none" w:sz="0" w:space="0" w:color="auto"/>
            <w:left w:val="none" w:sz="0" w:space="0" w:color="auto"/>
            <w:bottom w:val="none" w:sz="0" w:space="0" w:color="auto"/>
            <w:right w:val="none" w:sz="0" w:space="0" w:color="auto"/>
          </w:divBdr>
        </w:div>
        <w:div w:id="226649266">
          <w:marLeft w:val="0"/>
          <w:marRight w:val="0"/>
          <w:marTop w:val="0"/>
          <w:marBottom w:val="0"/>
          <w:divBdr>
            <w:top w:val="none" w:sz="0" w:space="0" w:color="auto"/>
            <w:left w:val="none" w:sz="0" w:space="0" w:color="auto"/>
            <w:bottom w:val="none" w:sz="0" w:space="0" w:color="auto"/>
            <w:right w:val="none" w:sz="0" w:space="0" w:color="auto"/>
          </w:divBdr>
        </w:div>
        <w:div w:id="226649267">
          <w:marLeft w:val="0"/>
          <w:marRight w:val="0"/>
          <w:marTop w:val="0"/>
          <w:marBottom w:val="0"/>
          <w:divBdr>
            <w:top w:val="none" w:sz="0" w:space="0" w:color="auto"/>
            <w:left w:val="none" w:sz="0" w:space="0" w:color="auto"/>
            <w:bottom w:val="none" w:sz="0" w:space="0" w:color="auto"/>
            <w:right w:val="none" w:sz="0" w:space="0" w:color="auto"/>
          </w:divBdr>
        </w:div>
        <w:div w:id="226649268">
          <w:marLeft w:val="0"/>
          <w:marRight w:val="0"/>
          <w:marTop w:val="0"/>
          <w:marBottom w:val="0"/>
          <w:divBdr>
            <w:top w:val="none" w:sz="0" w:space="0" w:color="auto"/>
            <w:left w:val="none" w:sz="0" w:space="0" w:color="auto"/>
            <w:bottom w:val="none" w:sz="0" w:space="0" w:color="auto"/>
            <w:right w:val="none" w:sz="0" w:space="0" w:color="auto"/>
          </w:divBdr>
        </w:div>
        <w:div w:id="226649269">
          <w:marLeft w:val="0"/>
          <w:marRight w:val="0"/>
          <w:marTop w:val="0"/>
          <w:marBottom w:val="0"/>
          <w:divBdr>
            <w:top w:val="none" w:sz="0" w:space="0" w:color="auto"/>
            <w:left w:val="none" w:sz="0" w:space="0" w:color="auto"/>
            <w:bottom w:val="none" w:sz="0" w:space="0" w:color="auto"/>
            <w:right w:val="none" w:sz="0" w:space="0" w:color="auto"/>
          </w:divBdr>
        </w:div>
        <w:div w:id="226649270">
          <w:marLeft w:val="0"/>
          <w:marRight w:val="0"/>
          <w:marTop w:val="0"/>
          <w:marBottom w:val="0"/>
          <w:divBdr>
            <w:top w:val="none" w:sz="0" w:space="0" w:color="auto"/>
            <w:left w:val="none" w:sz="0" w:space="0" w:color="auto"/>
            <w:bottom w:val="none" w:sz="0" w:space="0" w:color="auto"/>
            <w:right w:val="none" w:sz="0" w:space="0" w:color="auto"/>
          </w:divBdr>
        </w:div>
        <w:div w:id="226649271">
          <w:marLeft w:val="0"/>
          <w:marRight w:val="0"/>
          <w:marTop w:val="0"/>
          <w:marBottom w:val="0"/>
          <w:divBdr>
            <w:top w:val="none" w:sz="0" w:space="0" w:color="auto"/>
            <w:left w:val="none" w:sz="0" w:space="0" w:color="auto"/>
            <w:bottom w:val="none" w:sz="0" w:space="0" w:color="auto"/>
            <w:right w:val="none" w:sz="0" w:space="0" w:color="auto"/>
          </w:divBdr>
        </w:div>
        <w:div w:id="226649272">
          <w:marLeft w:val="0"/>
          <w:marRight w:val="0"/>
          <w:marTop w:val="0"/>
          <w:marBottom w:val="0"/>
          <w:divBdr>
            <w:top w:val="none" w:sz="0" w:space="0" w:color="auto"/>
            <w:left w:val="none" w:sz="0" w:space="0" w:color="auto"/>
            <w:bottom w:val="none" w:sz="0" w:space="0" w:color="auto"/>
            <w:right w:val="none" w:sz="0" w:space="0" w:color="auto"/>
          </w:divBdr>
        </w:div>
        <w:div w:id="226649273">
          <w:marLeft w:val="0"/>
          <w:marRight w:val="0"/>
          <w:marTop w:val="0"/>
          <w:marBottom w:val="0"/>
          <w:divBdr>
            <w:top w:val="none" w:sz="0" w:space="0" w:color="auto"/>
            <w:left w:val="none" w:sz="0" w:space="0" w:color="auto"/>
            <w:bottom w:val="none" w:sz="0" w:space="0" w:color="auto"/>
            <w:right w:val="none" w:sz="0" w:space="0" w:color="auto"/>
          </w:divBdr>
        </w:div>
        <w:div w:id="226649274">
          <w:marLeft w:val="0"/>
          <w:marRight w:val="0"/>
          <w:marTop w:val="0"/>
          <w:marBottom w:val="0"/>
          <w:divBdr>
            <w:top w:val="none" w:sz="0" w:space="0" w:color="auto"/>
            <w:left w:val="none" w:sz="0" w:space="0" w:color="auto"/>
            <w:bottom w:val="none" w:sz="0" w:space="0" w:color="auto"/>
            <w:right w:val="none" w:sz="0" w:space="0" w:color="auto"/>
          </w:divBdr>
        </w:div>
        <w:div w:id="226649275">
          <w:marLeft w:val="0"/>
          <w:marRight w:val="0"/>
          <w:marTop w:val="0"/>
          <w:marBottom w:val="0"/>
          <w:divBdr>
            <w:top w:val="none" w:sz="0" w:space="0" w:color="auto"/>
            <w:left w:val="none" w:sz="0" w:space="0" w:color="auto"/>
            <w:bottom w:val="none" w:sz="0" w:space="0" w:color="auto"/>
            <w:right w:val="none" w:sz="0" w:space="0" w:color="auto"/>
          </w:divBdr>
        </w:div>
        <w:div w:id="226649276">
          <w:marLeft w:val="0"/>
          <w:marRight w:val="0"/>
          <w:marTop w:val="0"/>
          <w:marBottom w:val="0"/>
          <w:divBdr>
            <w:top w:val="none" w:sz="0" w:space="0" w:color="auto"/>
            <w:left w:val="none" w:sz="0" w:space="0" w:color="auto"/>
            <w:bottom w:val="none" w:sz="0" w:space="0" w:color="auto"/>
            <w:right w:val="none" w:sz="0" w:space="0" w:color="auto"/>
          </w:divBdr>
        </w:div>
        <w:div w:id="226649277">
          <w:marLeft w:val="0"/>
          <w:marRight w:val="0"/>
          <w:marTop w:val="0"/>
          <w:marBottom w:val="0"/>
          <w:divBdr>
            <w:top w:val="none" w:sz="0" w:space="0" w:color="auto"/>
            <w:left w:val="none" w:sz="0" w:space="0" w:color="auto"/>
            <w:bottom w:val="none" w:sz="0" w:space="0" w:color="auto"/>
            <w:right w:val="none" w:sz="0" w:space="0" w:color="auto"/>
          </w:divBdr>
        </w:div>
        <w:div w:id="226649278">
          <w:marLeft w:val="0"/>
          <w:marRight w:val="0"/>
          <w:marTop w:val="0"/>
          <w:marBottom w:val="0"/>
          <w:divBdr>
            <w:top w:val="none" w:sz="0" w:space="0" w:color="auto"/>
            <w:left w:val="none" w:sz="0" w:space="0" w:color="auto"/>
            <w:bottom w:val="none" w:sz="0" w:space="0" w:color="auto"/>
            <w:right w:val="none" w:sz="0" w:space="0" w:color="auto"/>
          </w:divBdr>
        </w:div>
        <w:div w:id="226649279">
          <w:marLeft w:val="0"/>
          <w:marRight w:val="0"/>
          <w:marTop w:val="0"/>
          <w:marBottom w:val="0"/>
          <w:divBdr>
            <w:top w:val="none" w:sz="0" w:space="0" w:color="auto"/>
            <w:left w:val="none" w:sz="0" w:space="0" w:color="auto"/>
            <w:bottom w:val="none" w:sz="0" w:space="0" w:color="auto"/>
            <w:right w:val="none" w:sz="0" w:space="0" w:color="auto"/>
          </w:divBdr>
        </w:div>
        <w:div w:id="226649280">
          <w:marLeft w:val="0"/>
          <w:marRight w:val="0"/>
          <w:marTop w:val="0"/>
          <w:marBottom w:val="0"/>
          <w:divBdr>
            <w:top w:val="none" w:sz="0" w:space="0" w:color="auto"/>
            <w:left w:val="none" w:sz="0" w:space="0" w:color="auto"/>
            <w:bottom w:val="none" w:sz="0" w:space="0" w:color="auto"/>
            <w:right w:val="none" w:sz="0" w:space="0" w:color="auto"/>
          </w:divBdr>
        </w:div>
        <w:div w:id="226649281">
          <w:marLeft w:val="0"/>
          <w:marRight w:val="0"/>
          <w:marTop w:val="0"/>
          <w:marBottom w:val="0"/>
          <w:divBdr>
            <w:top w:val="none" w:sz="0" w:space="0" w:color="auto"/>
            <w:left w:val="none" w:sz="0" w:space="0" w:color="auto"/>
            <w:bottom w:val="none" w:sz="0" w:space="0" w:color="auto"/>
            <w:right w:val="none" w:sz="0" w:space="0" w:color="auto"/>
          </w:divBdr>
        </w:div>
        <w:div w:id="226649282">
          <w:marLeft w:val="0"/>
          <w:marRight w:val="0"/>
          <w:marTop w:val="0"/>
          <w:marBottom w:val="0"/>
          <w:divBdr>
            <w:top w:val="none" w:sz="0" w:space="0" w:color="auto"/>
            <w:left w:val="none" w:sz="0" w:space="0" w:color="auto"/>
            <w:bottom w:val="none" w:sz="0" w:space="0" w:color="auto"/>
            <w:right w:val="none" w:sz="0" w:space="0" w:color="auto"/>
          </w:divBdr>
        </w:div>
        <w:div w:id="226649283">
          <w:marLeft w:val="0"/>
          <w:marRight w:val="0"/>
          <w:marTop w:val="0"/>
          <w:marBottom w:val="0"/>
          <w:divBdr>
            <w:top w:val="none" w:sz="0" w:space="0" w:color="auto"/>
            <w:left w:val="none" w:sz="0" w:space="0" w:color="auto"/>
            <w:bottom w:val="none" w:sz="0" w:space="0" w:color="auto"/>
            <w:right w:val="none" w:sz="0" w:space="0" w:color="auto"/>
          </w:divBdr>
        </w:div>
        <w:div w:id="226649284">
          <w:marLeft w:val="0"/>
          <w:marRight w:val="0"/>
          <w:marTop w:val="0"/>
          <w:marBottom w:val="0"/>
          <w:divBdr>
            <w:top w:val="none" w:sz="0" w:space="0" w:color="auto"/>
            <w:left w:val="none" w:sz="0" w:space="0" w:color="auto"/>
            <w:bottom w:val="none" w:sz="0" w:space="0" w:color="auto"/>
            <w:right w:val="none" w:sz="0" w:space="0" w:color="auto"/>
          </w:divBdr>
        </w:div>
        <w:div w:id="226649285">
          <w:marLeft w:val="0"/>
          <w:marRight w:val="0"/>
          <w:marTop w:val="0"/>
          <w:marBottom w:val="0"/>
          <w:divBdr>
            <w:top w:val="none" w:sz="0" w:space="0" w:color="auto"/>
            <w:left w:val="none" w:sz="0" w:space="0" w:color="auto"/>
            <w:bottom w:val="none" w:sz="0" w:space="0" w:color="auto"/>
            <w:right w:val="none" w:sz="0" w:space="0" w:color="auto"/>
          </w:divBdr>
        </w:div>
        <w:div w:id="226649286">
          <w:marLeft w:val="0"/>
          <w:marRight w:val="0"/>
          <w:marTop w:val="0"/>
          <w:marBottom w:val="0"/>
          <w:divBdr>
            <w:top w:val="none" w:sz="0" w:space="0" w:color="auto"/>
            <w:left w:val="none" w:sz="0" w:space="0" w:color="auto"/>
            <w:bottom w:val="none" w:sz="0" w:space="0" w:color="auto"/>
            <w:right w:val="none" w:sz="0" w:space="0" w:color="auto"/>
          </w:divBdr>
        </w:div>
        <w:div w:id="226649287">
          <w:marLeft w:val="0"/>
          <w:marRight w:val="0"/>
          <w:marTop w:val="0"/>
          <w:marBottom w:val="0"/>
          <w:divBdr>
            <w:top w:val="none" w:sz="0" w:space="0" w:color="auto"/>
            <w:left w:val="none" w:sz="0" w:space="0" w:color="auto"/>
            <w:bottom w:val="none" w:sz="0" w:space="0" w:color="auto"/>
            <w:right w:val="none" w:sz="0" w:space="0" w:color="auto"/>
          </w:divBdr>
        </w:div>
        <w:div w:id="226649288">
          <w:marLeft w:val="0"/>
          <w:marRight w:val="0"/>
          <w:marTop w:val="0"/>
          <w:marBottom w:val="0"/>
          <w:divBdr>
            <w:top w:val="none" w:sz="0" w:space="0" w:color="auto"/>
            <w:left w:val="none" w:sz="0" w:space="0" w:color="auto"/>
            <w:bottom w:val="none" w:sz="0" w:space="0" w:color="auto"/>
            <w:right w:val="none" w:sz="0" w:space="0" w:color="auto"/>
          </w:divBdr>
        </w:div>
        <w:div w:id="226649289">
          <w:marLeft w:val="0"/>
          <w:marRight w:val="0"/>
          <w:marTop w:val="0"/>
          <w:marBottom w:val="0"/>
          <w:divBdr>
            <w:top w:val="none" w:sz="0" w:space="0" w:color="auto"/>
            <w:left w:val="none" w:sz="0" w:space="0" w:color="auto"/>
            <w:bottom w:val="none" w:sz="0" w:space="0" w:color="auto"/>
            <w:right w:val="none" w:sz="0" w:space="0" w:color="auto"/>
          </w:divBdr>
        </w:div>
        <w:div w:id="226649290">
          <w:marLeft w:val="0"/>
          <w:marRight w:val="0"/>
          <w:marTop w:val="0"/>
          <w:marBottom w:val="0"/>
          <w:divBdr>
            <w:top w:val="none" w:sz="0" w:space="0" w:color="auto"/>
            <w:left w:val="none" w:sz="0" w:space="0" w:color="auto"/>
            <w:bottom w:val="none" w:sz="0" w:space="0" w:color="auto"/>
            <w:right w:val="none" w:sz="0" w:space="0" w:color="auto"/>
          </w:divBdr>
        </w:div>
        <w:div w:id="226649291">
          <w:marLeft w:val="0"/>
          <w:marRight w:val="0"/>
          <w:marTop w:val="0"/>
          <w:marBottom w:val="0"/>
          <w:divBdr>
            <w:top w:val="none" w:sz="0" w:space="0" w:color="auto"/>
            <w:left w:val="none" w:sz="0" w:space="0" w:color="auto"/>
            <w:bottom w:val="none" w:sz="0" w:space="0" w:color="auto"/>
            <w:right w:val="none" w:sz="0" w:space="0" w:color="auto"/>
          </w:divBdr>
        </w:div>
        <w:div w:id="226649292">
          <w:marLeft w:val="0"/>
          <w:marRight w:val="0"/>
          <w:marTop w:val="0"/>
          <w:marBottom w:val="0"/>
          <w:divBdr>
            <w:top w:val="none" w:sz="0" w:space="0" w:color="auto"/>
            <w:left w:val="none" w:sz="0" w:space="0" w:color="auto"/>
            <w:bottom w:val="none" w:sz="0" w:space="0" w:color="auto"/>
            <w:right w:val="none" w:sz="0" w:space="0" w:color="auto"/>
          </w:divBdr>
        </w:div>
        <w:div w:id="226649293">
          <w:marLeft w:val="0"/>
          <w:marRight w:val="0"/>
          <w:marTop w:val="0"/>
          <w:marBottom w:val="0"/>
          <w:divBdr>
            <w:top w:val="none" w:sz="0" w:space="0" w:color="auto"/>
            <w:left w:val="none" w:sz="0" w:space="0" w:color="auto"/>
            <w:bottom w:val="none" w:sz="0" w:space="0" w:color="auto"/>
            <w:right w:val="none" w:sz="0" w:space="0" w:color="auto"/>
          </w:divBdr>
        </w:div>
        <w:div w:id="226649294">
          <w:marLeft w:val="0"/>
          <w:marRight w:val="0"/>
          <w:marTop w:val="0"/>
          <w:marBottom w:val="0"/>
          <w:divBdr>
            <w:top w:val="none" w:sz="0" w:space="0" w:color="auto"/>
            <w:left w:val="none" w:sz="0" w:space="0" w:color="auto"/>
            <w:bottom w:val="none" w:sz="0" w:space="0" w:color="auto"/>
            <w:right w:val="none" w:sz="0" w:space="0" w:color="auto"/>
          </w:divBdr>
        </w:div>
        <w:div w:id="226649295">
          <w:marLeft w:val="0"/>
          <w:marRight w:val="0"/>
          <w:marTop w:val="0"/>
          <w:marBottom w:val="0"/>
          <w:divBdr>
            <w:top w:val="none" w:sz="0" w:space="0" w:color="auto"/>
            <w:left w:val="none" w:sz="0" w:space="0" w:color="auto"/>
            <w:bottom w:val="none" w:sz="0" w:space="0" w:color="auto"/>
            <w:right w:val="none" w:sz="0" w:space="0" w:color="auto"/>
          </w:divBdr>
        </w:div>
        <w:div w:id="226649296">
          <w:marLeft w:val="0"/>
          <w:marRight w:val="0"/>
          <w:marTop w:val="0"/>
          <w:marBottom w:val="0"/>
          <w:divBdr>
            <w:top w:val="none" w:sz="0" w:space="0" w:color="auto"/>
            <w:left w:val="none" w:sz="0" w:space="0" w:color="auto"/>
            <w:bottom w:val="none" w:sz="0" w:space="0" w:color="auto"/>
            <w:right w:val="none" w:sz="0" w:space="0" w:color="auto"/>
          </w:divBdr>
        </w:div>
        <w:div w:id="226649297">
          <w:marLeft w:val="0"/>
          <w:marRight w:val="0"/>
          <w:marTop w:val="0"/>
          <w:marBottom w:val="0"/>
          <w:divBdr>
            <w:top w:val="none" w:sz="0" w:space="0" w:color="auto"/>
            <w:left w:val="none" w:sz="0" w:space="0" w:color="auto"/>
            <w:bottom w:val="none" w:sz="0" w:space="0" w:color="auto"/>
            <w:right w:val="none" w:sz="0" w:space="0" w:color="auto"/>
          </w:divBdr>
        </w:div>
        <w:div w:id="226649298">
          <w:marLeft w:val="0"/>
          <w:marRight w:val="0"/>
          <w:marTop w:val="0"/>
          <w:marBottom w:val="0"/>
          <w:divBdr>
            <w:top w:val="none" w:sz="0" w:space="0" w:color="auto"/>
            <w:left w:val="none" w:sz="0" w:space="0" w:color="auto"/>
            <w:bottom w:val="none" w:sz="0" w:space="0" w:color="auto"/>
            <w:right w:val="none" w:sz="0" w:space="0" w:color="auto"/>
          </w:divBdr>
        </w:div>
        <w:div w:id="226649299">
          <w:marLeft w:val="0"/>
          <w:marRight w:val="0"/>
          <w:marTop w:val="0"/>
          <w:marBottom w:val="0"/>
          <w:divBdr>
            <w:top w:val="none" w:sz="0" w:space="0" w:color="auto"/>
            <w:left w:val="none" w:sz="0" w:space="0" w:color="auto"/>
            <w:bottom w:val="none" w:sz="0" w:space="0" w:color="auto"/>
            <w:right w:val="none" w:sz="0" w:space="0" w:color="auto"/>
          </w:divBdr>
        </w:div>
        <w:div w:id="226649300">
          <w:marLeft w:val="0"/>
          <w:marRight w:val="0"/>
          <w:marTop w:val="0"/>
          <w:marBottom w:val="0"/>
          <w:divBdr>
            <w:top w:val="none" w:sz="0" w:space="0" w:color="auto"/>
            <w:left w:val="none" w:sz="0" w:space="0" w:color="auto"/>
            <w:bottom w:val="none" w:sz="0" w:space="0" w:color="auto"/>
            <w:right w:val="none" w:sz="0" w:space="0" w:color="auto"/>
          </w:divBdr>
        </w:div>
        <w:div w:id="226649301">
          <w:marLeft w:val="0"/>
          <w:marRight w:val="0"/>
          <w:marTop w:val="0"/>
          <w:marBottom w:val="0"/>
          <w:divBdr>
            <w:top w:val="none" w:sz="0" w:space="0" w:color="auto"/>
            <w:left w:val="none" w:sz="0" w:space="0" w:color="auto"/>
            <w:bottom w:val="none" w:sz="0" w:space="0" w:color="auto"/>
            <w:right w:val="none" w:sz="0" w:space="0" w:color="auto"/>
          </w:divBdr>
        </w:div>
        <w:div w:id="226649302">
          <w:marLeft w:val="0"/>
          <w:marRight w:val="0"/>
          <w:marTop w:val="0"/>
          <w:marBottom w:val="0"/>
          <w:divBdr>
            <w:top w:val="none" w:sz="0" w:space="0" w:color="auto"/>
            <w:left w:val="none" w:sz="0" w:space="0" w:color="auto"/>
            <w:bottom w:val="none" w:sz="0" w:space="0" w:color="auto"/>
            <w:right w:val="none" w:sz="0" w:space="0" w:color="auto"/>
          </w:divBdr>
        </w:div>
        <w:div w:id="226649303">
          <w:marLeft w:val="0"/>
          <w:marRight w:val="0"/>
          <w:marTop w:val="0"/>
          <w:marBottom w:val="0"/>
          <w:divBdr>
            <w:top w:val="none" w:sz="0" w:space="0" w:color="auto"/>
            <w:left w:val="none" w:sz="0" w:space="0" w:color="auto"/>
            <w:bottom w:val="none" w:sz="0" w:space="0" w:color="auto"/>
            <w:right w:val="none" w:sz="0" w:space="0" w:color="auto"/>
          </w:divBdr>
        </w:div>
        <w:div w:id="226649304">
          <w:marLeft w:val="0"/>
          <w:marRight w:val="0"/>
          <w:marTop w:val="0"/>
          <w:marBottom w:val="0"/>
          <w:divBdr>
            <w:top w:val="none" w:sz="0" w:space="0" w:color="auto"/>
            <w:left w:val="none" w:sz="0" w:space="0" w:color="auto"/>
            <w:bottom w:val="none" w:sz="0" w:space="0" w:color="auto"/>
            <w:right w:val="none" w:sz="0" w:space="0" w:color="auto"/>
          </w:divBdr>
        </w:div>
        <w:div w:id="226649305">
          <w:marLeft w:val="0"/>
          <w:marRight w:val="0"/>
          <w:marTop w:val="0"/>
          <w:marBottom w:val="0"/>
          <w:divBdr>
            <w:top w:val="none" w:sz="0" w:space="0" w:color="auto"/>
            <w:left w:val="none" w:sz="0" w:space="0" w:color="auto"/>
            <w:bottom w:val="none" w:sz="0" w:space="0" w:color="auto"/>
            <w:right w:val="none" w:sz="0" w:space="0" w:color="auto"/>
          </w:divBdr>
        </w:div>
        <w:div w:id="226649306">
          <w:marLeft w:val="0"/>
          <w:marRight w:val="0"/>
          <w:marTop w:val="0"/>
          <w:marBottom w:val="0"/>
          <w:divBdr>
            <w:top w:val="none" w:sz="0" w:space="0" w:color="auto"/>
            <w:left w:val="none" w:sz="0" w:space="0" w:color="auto"/>
            <w:bottom w:val="none" w:sz="0" w:space="0" w:color="auto"/>
            <w:right w:val="none" w:sz="0" w:space="0" w:color="auto"/>
          </w:divBdr>
        </w:div>
        <w:div w:id="226649307">
          <w:marLeft w:val="0"/>
          <w:marRight w:val="0"/>
          <w:marTop w:val="0"/>
          <w:marBottom w:val="0"/>
          <w:divBdr>
            <w:top w:val="none" w:sz="0" w:space="0" w:color="auto"/>
            <w:left w:val="none" w:sz="0" w:space="0" w:color="auto"/>
            <w:bottom w:val="none" w:sz="0" w:space="0" w:color="auto"/>
            <w:right w:val="none" w:sz="0" w:space="0" w:color="auto"/>
          </w:divBdr>
        </w:div>
        <w:div w:id="226649308">
          <w:marLeft w:val="0"/>
          <w:marRight w:val="0"/>
          <w:marTop w:val="0"/>
          <w:marBottom w:val="0"/>
          <w:divBdr>
            <w:top w:val="none" w:sz="0" w:space="0" w:color="auto"/>
            <w:left w:val="none" w:sz="0" w:space="0" w:color="auto"/>
            <w:bottom w:val="none" w:sz="0" w:space="0" w:color="auto"/>
            <w:right w:val="none" w:sz="0" w:space="0" w:color="auto"/>
          </w:divBdr>
        </w:div>
        <w:div w:id="226649309">
          <w:marLeft w:val="0"/>
          <w:marRight w:val="0"/>
          <w:marTop w:val="0"/>
          <w:marBottom w:val="0"/>
          <w:divBdr>
            <w:top w:val="none" w:sz="0" w:space="0" w:color="auto"/>
            <w:left w:val="none" w:sz="0" w:space="0" w:color="auto"/>
            <w:bottom w:val="none" w:sz="0" w:space="0" w:color="auto"/>
            <w:right w:val="none" w:sz="0" w:space="0" w:color="auto"/>
          </w:divBdr>
        </w:div>
        <w:div w:id="226649310">
          <w:marLeft w:val="0"/>
          <w:marRight w:val="0"/>
          <w:marTop w:val="0"/>
          <w:marBottom w:val="0"/>
          <w:divBdr>
            <w:top w:val="none" w:sz="0" w:space="0" w:color="auto"/>
            <w:left w:val="none" w:sz="0" w:space="0" w:color="auto"/>
            <w:bottom w:val="none" w:sz="0" w:space="0" w:color="auto"/>
            <w:right w:val="none" w:sz="0" w:space="0" w:color="auto"/>
          </w:divBdr>
        </w:div>
        <w:div w:id="226649311">
          <w:marLeft w:val="0"/>
          <w:marRight w:val="0"/>
          <w:marTop w:val="0"/>
          <w:marBottom w:val="0"/>
          <w:divBdr>
            <w:top w:val="none" w:sz="0" w:space="0" w:color="auto"/>
            <w:left w:val="none" w:sz="0" w:space="0" w:color="auto"/>
            <w:bottom w:val="none" w:sz="0" w:space="0" w:color="auto"/>
            <w:right w:val="none" w:sz="0" w:space="0" w:color="auto"/>
          </w:divBdr>
        </w:div>
        <w:div w:id="226649312">
          <w:marLeft w:val="0"/>
          <w:marRight w:val="0"/>
          <w:marTop w:val="0"/>
          <w:marBottom w:val="0"/>
          <w:divBdr>
            <w:top w:val="none" w:sz="0" w:space="0" w:color="auto"/>
            <w:left w:val="none" w:sz="0" w:space="0" w:color="auto"/>
            <w:bottom w:val="none" w:sz="0" w:space="0" w:color="auto"/>
            <w:right w:val="none" w:sz="0" w:space="0" w:color="auto"/>
          </w:divBdr>
        </w:div>
        <w:div w:id="226649313">
          <w:marLeft w:val="0"/>
          <w:marRight w:val="0"/>
          <w:marTop w:val="0"/>
          <w:marBottom w:val="0"/>
          <w:divBdr>
            <w:top w:val="none" w:sz="0" w:space="0" w:color="auto"/>
            <w:left w:val="none" w:sz="0" w:space="0" w:color="auto"/>
            <w:bottom w:val="none" w:sz="0" w:space="0" w:color="auto"/>
            <w:right w:val="none" w:sz="0" w:space="0" w:color="auto"/>
          </w:divBdr>
        </w:div>
        <w:div w:id="226649314">
          <w:marLeft w:val="0"/>
          <w:marRight w:val="0"/>
          <w:marTop w:val="0"/>
          <w:marBottom w:val="0"/>
          <w:divBdr>
            <w:top w:val="none" w:sz="0" w:space="0" w:color="auto"/>
            <w:left w:val="none" w:sz="0" w:space="0" w:color="auto"/>
            <w:bottom w:val="none" w:sz="0" w:space="0" w:color="auto"/>
            <w:right w:val="none" w:sz="0" w:space="0" w:color="auto"/>
          </w:divBdr>
        </w:div>
        <w:div w:id="226649315">
          <w:marLeft w:val="0"/>
          <w:marRight w:val="0"/>
          <w:marTop w:val="0"/>
          <w:marBottom w:val="0"/>
          <w:divBdr>
            <w:top w:val="none" w:sz="0" w:space="0" w:color="auto"/>
            <w:left w:val="none" w:sz="0" w:space="0" w:color="auto"/>
            <w:bottom w:val="none" w:sz="0" w:space="0" w:color="auto"/>
            <w:right w:val="none" w:sz="0" w:space="0" w:color="auto"/>
          </w:divBdr>
        </w:div>
        <w:div w:id="226649316">
          <w:marLeft w:val="0"/>
          <w:marRight w:val="0"/>
          <w:marTop w:val="0"/>
          <w:marBottom w:val="0"/>
          <w:divBdr>
            <w:top w:val="none" w:sz="0" w:space="0" w:color="auto"/>
            <w:left w:val="none" w:sz="0" w:space="0" w:color="auto"/>
            <w:bottom w:val="none" w:sz="0" w:space="0" w:color="auto"/>
            <w:right w:val="none" w:sz="0" w:space="0" w:color="auto"/>
          </w:divBdr>
        </w:div>
        <w:div w:id="226649317">
          <w:marLeft w:val="0"/>
          <w:marRight w:val="0"/>
          <w:marTop w:val="0"/>
          <w:marBottom w:val="0"/>
          <w:divBdr>
            <w:top w:val="none" w:sz="0" w:space="0" w:color="auto"/>
            <w:left w:val="none" w:sz="0" w:space="0" w:color="auto"/>
            <w:bottom w:val="none" w:sz="0" w:space="0" w:color="auto"/>
            <w:right w:val="none" w:sz="0" w:space="0" w:color="auto"/>
          </w:divBdr>
        </w:div>
        <w:div w:id="226649318">
          <w:marLeft w:val="0"/>
          <w:marRight w:val="0"/>
          <w:marTop w:val="0"/>
          <w:marBottom w:val="0"/>
          <w:divBdr>
            <w:top w:val="none" w:sz="0" w:space="0" w:color="auto"/>
            <w:left w:val="none" w:sz="0" w:space="0" w:color="auto"/>
            <w:bottom w:val="none" w:sz="0" w:space="0" w:color="auto"/>
            <w:right w:val="none" w:sz="0" w:space="0" w:color="auto"/>
          </w:divBdr>
        </w:div>
        <w:div w:id="226649319">
          <w:marLeft w:val="0"/>
          <w:marRight w:val="0"/>
          <w:marTop w:val="0"/>
          <w:marBottom w:val="0"/>
          <w:divBdr>
            <w:top w:val="none" w:sz="0" w:space="0" w:color="auto"/>
            <w:left w:val="none" w:sz="0" w:space="0" w:color="auto"/>
            <w:bottom w:val="none" w:sz="0" w:space="0" w:color="auto"/>
            <w:right w:val="none" w:sz="0" w:space="0" w:color="auto"/>
          </w:divBdr>
        </w:div>
        <w:div w:id="226649320">
          <w:marLeft w:val="0"/>
          <w:marRight w:val="0"/>
          <w:marTop w:val="0"/>
          <w:marBottom w:val="0"/>
          <w:divBdr>
            <w:top w:val="none" w:sz="0" w:space="0" w:color="auto"/>
            <w:left w:val="none" w:sz="0" w:space="0" w:color="auto"/>
            <w:bottom w:val="none" w:sz="0" w:space="0" w:color="auto"/>
            <w:right w:val="none" w:sz="0" w:space="0" w:color="auto"/>
          </w:divBdr>
        </w:div>
        <w:div w:id="226649321">
          <w:marLeft w:val="0"/>
          <w:marRight w:val="0"/>
          <w:marTop w:val="0"/>
          <w:marBottom w:val="0"/>
          <w:divBdr>
            <w:top w:val="none" w:sz="0" w:space="0" w:color="auto"/>
            <w:left w:val="none" w:sz="0" w:space="0" w:color="auto"/>
            <w:bottom w:val="none" w:sz="0" w:space="0" w:color="auto"/>
            <w:right w:val="none" w:sz="0" w:space="0" w:color="auto"/>
          </w:divBdr>
        </w:div>
        <w:div w:id="226649322">
          <w:marLeft w:val="0"/>
          <w:marRight w:val="0"/>
          <w:marTop w:val="0"/>
          <w:marBottom w:val="0"/>
          <w:divBdr>
            <w:top w:val="none" w:sz="0" w:space="0" w:color="auto"/>
            <w:left w:val="none" w:sz="0" w:space="0" w:color="auto"/>
            <w:bottom w:val="none" w:sz="0" w:space="0" w:color="auto"/>
            <w:right w:val="none" w:sz="0" w:space="0" w:color="auto"/>
          </w:divBdr>
        </w:div>
        <w:div w:id="226649323">
          <w:marLeft w:val="0"/>
          <w:marRight w:val="0"/>
          <w:marTop w:val="0"/>
          <w:marBottom w:val="0"/>
          <w:divBdr>
            <w:top w:val="none" w:sz="0" w:space="0" w:color="auto"/>
            <w:left w:val="none" w:sz="0" w:space="0" w:color="auto"/>
            <w:bottom w:val="none" w:sz="0" w:space="0" w:color="auto"/>
            <w:right w:val="none" w:sz="0" w:space="0" w:color="auto"/>
          </w:divBdr>
        </w:div>
        <w:div w:id="226649324">
          <w:marLeft w:val="0"/>
          <w:marRight w:val="0"/>
          <w:marTop w:val="0"/>
          <w:marBottom w:val="0"/>
          <w:divBdr>
            <w:top w:val="none" w:sz="0" w:space="0" w:color="auto"/>
            <w:left w:val="none" w:sz="0" w:space="0" w:color="auto"/>
            <w:bottom w:val="none" w:sz="0" w:space="0" w:color="auto"/>
            <w:right w:val="none" w:sz="0" w:space="0" w:color="auto"/>
          </w:divBdr>
        </w:div>
        <w:div w:id="226649325">
          <w:marLeft w:val="0"/>
          <w:marRight w:val="0"/>
          <w:marTop w:val="0"/>
          <w:marBottom w:val="0"/>
          <w:divBdr>
            <w:top w:val="none" w:sz="0" w:space="0" w:color="auto"/>
            <w:left w:val="none" w:sz="0" w:space="0" w:color="auto"/>
            <w:bottom w:val="none" w:sz="0" w:space="0" w:color="auto"/>
            <w:right w:val="none" w:sz="0" w:space="0" w:color="auto"/>
          </w:divBdr>
        </w:div>
        <w:div w:id="226649326">
          <w:marLeft w:val="0"/>
          <w:marRight w:val="0"/>
          <w:marTop w:val="0"/>
          <w:marBottom w:val="0"/>
          <w:divBdr>
            <w:top w:val="none" w:sz="0" w:space="0" w:color="auto"/>
            <w:left w:val="none" w:sz="0" w:space="0" w:color="auto"/>
            <w:bottom w:val="none" w:sz="0" w:space="0" w:color="auto"/>
            <w:right w:val="none" w:sz="0" w:space="0" w:color="auto"/>
          </w:divBdr>
        </w:div>
        <w:div w:id="226649327">
          <w:marLeft w:val="0"/>
          <w:marRight w:val="0"/>
          <w:marTop w:val="0"/>
          <w:marBottom w:val="0"/>
          <w:divBdr>
            <w:top w:val="none" w:sz="0" w:space="0" w:color="auto"/>
            <w:left w:val="none" w:sz="0" w:space="0" w:color="auto"/>
            <w:bottom w:val="none" w:sz="0" w:space="0" w:color="auto"/>
            <w:right w:val="none" w:sz="0" w:space="0" w:color="auto"/>
          </w:divBdr>
        </w:div>
        <w:div w:id="226649328">
          <w:marLeft w:val="0"/>
          <w:marRight w:val="0"/>
          <w:marTop w:val="0"/>
          <w:marBottom w:val="0"/>
          <w:divBdr>
            <w:top w:val="none" w:sz="0" w:space="0" w:color="auto"/>
            <w:left w:val="none" w:sz="0" w:space="0" w:color="auto"/>
            <w:bottom w:val="none" w:sz="0" w:space="0" w:color="auto"/>
            <w:right w:val="none" w:sz="0" w:space="0" w:color="auto"/>
          </w:divBdr>
        </w:div>
        <w:div w:id="226649329">
          <w:marLeft w:val="0"/>
          <w:marRight w:val="0"/>
          <w:marTop w:val="0"/>
          <w:marBottom w:val="0"/>
          <w:divBdr>
            <w:top w:val="none" w:sz="0" w:space="0" w:color="auto"/>
            <w:left w:val="none" w:sz="0" w:space="0" w:color="auto"/>
            <w:bottom w:val="none" w:sz="0" w:space="0" w:color="auto"/>
            <w:right w:val="none" w:sz="0" w:space="0" w:color="auto"/>
          </w:divBdr>
        </w:div>
        <w:div w:id="226649330">
          <w:marLeft w:val="0"/>
          <w:marRight w:val="0"/>
          <w:marTop w:val="0"/>
          <w:marBottom w:val="0"/>
          <w:divBdr>
            <w:top w:val="none" w:sz="0" w:space="0" w:color="auto"/>
            <w:left w:val="none" w:sz="0" w:space="0" w:color="auto"/>
            <w:bottom w:val="none" w:sz="0" w:space="0" w:color="auto"/>
            <w:right w:val="none" w:sz="0" w:space="0" w:color="auto"/>
          </w:divBdr>
        </w:div>
        <w:div w:id="22664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531</Words>
  <Characters>3032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Carrefour</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FRSJEAC</dc:creator>
  <cp:keywords/>
  <dc:description/>
  <cp:lastModifiedBy>frsjeac</cp:lastModifiedBy>
  <cp:revision>218</cp:revision>
  <cp:lastPrinted>2015-03-11T07:08:00Z</cp:lastPrinted>
  <dcterms:created xsi:type="dcterms:W3CDTF">2015-03-15T11:54:00Z</dcterms:created>
  <dcterms:modified xsi:type="dcterms:W3CDTF">2017-01-31T20:55:00Z</dcterms:modified>
</cp:coreProperties>
</file>